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1C" w:rsidRDefault="00304F1C" w:rsidP="00304F1C">
      <w:pPr>
        <w:pStyle w:val="af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304F1C" w:rsidRDefault="00304F1C" w:rsidP="00304F1C">
      <w:pPr>
        <w:pStyle w:val="af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Комиссии по разработке</w:t>
      </w:r>
    </w:p>
    <w:p w:rsidR="00304F1C" w:rsidRDefault="00304F1C" w:rsidP="00304F1C">
      <w:pPr>
        <w:pStyle w:val="af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территориальной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</w:p>
    <w:p w:rsidR="00304F1C" w:rsidRDefault="00304F1C" w:rsidP="00304F1C">
      <w:pPr>
        <w:pStyle w:val="af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медицинского страхования</w:t>
      </w:r>
    </w:p>
    <w:p w:rsidR="00766F1E" w:rsidRDefault="00304F1C" w:rsidP="00304F1C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от 18.08.2023 № 11</w:t>
      </w:r>
    </w:p>
    <w:p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Предложения </w:t>
      </w:r>
    </w:p>
    <w:p w:rsidR="00A1375E" w:rsidRPr="00950016" w:rsidRDefault="00D95812" w:rsidP="00A13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1375E" w:rsidRPr="0095001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1A65E6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год и на плановый период 202</w:t>
      </w:r>
      <w:r w:rsidR="001A65E6">
        <w:rPr>
          <w:b/>
          <w:sz w:val="28"/>
          <w:szCs w:val="28"/>
        </w:rPr>
        <w:t>4</w:t>
      </w:r>
      <w:r w:rsidR="00A1375E" w:rsidRPr="00950016">
        <w:rPr>
          <w:b/>
          <w:sz w:val="28"/>
          <w:szCs w:val="28"/>
        </w:rPr>
        <w:t xml:space="preserve"> и 202</w:t>
      </w:r>
      <w:r w:rsidR="001A65E6">
        <w:rPr>
          <w:b/>
          <w:sz w:val="28"/>
          <w:szCs w:val="28"/>
        </w:rPr>
        <w:t>5</w:t>
      </w:r>
      <w:r w:rsidR="00A1375E" w:rsidRPr="0095001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1A65E6">
        <w:rPr>
          <w:b/>
          <w:sz w:val="28"/>
          <w:szCs w:val="28"/>
        </w:rPr>
        <w:t>30</w:t>
      </w:r>
      <w:r w:rsidR="00A1375E" w:rsidRPr="00950016">
        <w:rPr>
          <w:b/>
          <w:sz w:val="28"/>
          <w:szCs w:val="28"/>
        </w:rPr>
        <w:t>.</w:t>
      </w:r>
      <w:r w:rsidR="00A1375E">
        <w:rPr>
          <w:b/>
          <w:sz w:val="28"/>
          <w:szCs w:val="28"/>
        </w:rPr>
        <w:t>0</w:t>
      </w:r>
      <w:r w:rsidR="001A65E6">
        <w:rPr>
          <w:b/>
          <w:sz w:val="28"/>
          <w:szCs w:val="28"/>
        </w:rPr>
        <w:t>1</w:t>
      </w:r>
      <w:r w:rsidR="00A1375E" w:rsidRPr="00950016">
        <w:rPr>
          <w:b/>
          <w:sz w:val="28"/>
          <w:szCs w:val="28"/>
        </w:rPr>
        <w:t>.20</w:t>
      </w:r>
      <w:r w:rsidR="00A1375E">
        <w:rPr>
          <w:b/>
          <w:sz w:val="28"/>
          <w:szCs w:val="28"/>
        </w:rPr>
        <w:t>2</w:t>
      </w:r>
      <w:r w:rsidR="001A65E6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</w:t>
      </w:r>
      <w:r w:rsidR="00304DAA">
        <w:rPr>
          <w:b/>
          <w:sz w:val="28"/>
          <w:szCs w:val="28"/>
        </w:rPr>
        <w:t>№</w:t>
      </w:r>
      <w:r w:rsidR="00A1375E" w:rsidRPr="00950016">
        <w:rPr>
          <w:b/>
          <w:sz w:val="28"/>
          <w:szCs w:val="28"/>
        </w:rPr>
        <w:t xml:space="preserve"> </w:t>
      </w:r>
      <w:r w:rsidR="001A65E6">
        <w:rPr>
          <w:b/>
          <w:sz w:val="28"/>
          <w:szCs w:val="28"/>
        </w:rPr>
        <w:t>24</w:t>
      </w:r>
      <w:r w:rsidR="00A1375E" w:rsidRPr="00950016">
        <w:rPr>
          <w:b/>
          <w:sz w:val="28"/>
          <w:szCs w:val="28"/>
        </w:rPr>
        <w:t>-п</w:t>
      </w:r>
    </w:p>
    <w:p w:rsidR="00CB23A7" w:rsidRDefault="00CB23A7"/>
    <w:p w:rsidR="001A65E6" w:rsidRDefault="00951D34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</w:t>
      </w:r>
      <w:r w:rsidR="0076719A">
        <w:rPr>
          <w:sz w:val="28"/>
          <w:szCs w:val="28"/>
          <w:lang w:eastAsia="zh-CN"/>
        </w:rPr>
        <w:t xml:space="preserve"> </w:t>
      </w:r>
      <w:r w:rsidR="00AA1093">
        <w:rPr>
          <w:sz w:val="28"/>
          <w:szCs w:val="28"/>
          <w:lang w:eastAsia="zh-CN"/>
        </w:rPr>
        <w:t>Из абзаца 2 подпункта 1п</w:t>
      </w:r>
      <w:r w:rsidR="001A65E6">
        <w:rPr>
          <w:sz w:val="28"/>
          <w:szCs w:val="28"/>
          <w:lang w:eastAsia="zh-CN"/>
        </w:rPr>
        <w:t xml:space="preserve">ункт 4.3. раздела 4 </w:t>
      </w:r>
      <w:r w:rsidR="00AA1093">
        <w:rPr>
          <w:sz w:val="28"/>
          <w:szCs w:val="28"/>
          <w:lang w:eastAsia="zh-CN"/>
        </w:rPr>
        <w:t>исключить слова:</w:t>
      </w:r>
    </w:p>
    <w:p w:rsidR="001A65E6" w:rsidRDefault="001A65E6" w:rsidP="006D2C4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«</w:t>
      </w:r>
      <w:r>
        <w:rPr>
          <w:rFonts w:eastAsiaTheme="minorHAnsi"/>
          <w:sz w:val="28"/>
          <w:szCs w:val="28"/>
          <w:lang w:eastAsia="en-US"/>
        </w:rPr>
        <w:t>финансовое обеспечение стимулирования медицинских организаций, имеющих прикрепленное население для оказания медицинской помощи в амбулаторных условиях, за достижение показателей результативности их деятельности, осуществляется в пределах средств, предусмотренных на эти цели в бюджете Федерального фонда обязательного медицинского страхования</w:t>
      </w:r>
      <w:r w:rsidR="00AA1093">
        <w:rPr>
          <w:rFonts w:eastAsiaTheme="minorHAnsi"/>
          <w:sz w:val="28"/>
          <w:szCs w:val="28"/>
          <w:lang w:eastAsia="en-US"/>
        </w:rPr>
        <w:t>».</w:t>
      </w:r>
    </w:p>
    <w:p w:rsidR="003168DA" w:rsidRDefault="00B933F5" w:rsidP="003168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C71244">
        <w:rPr>
          <w:sz w:val="28"/>
          <w:szCs w:val="28"/>
          <w:lang w:eastAsia="zh-CN"/>
        </w:rPr>
        <w:t xml:space="preserve">. </w:t>
      </w:r>
      <w:r w:rsidR="003168DA">
        <w:rPr>
          <w:sz w:val="28"/>
          <w:szCs w:val="28"/>
          <w:lang w:eastAsia="zh-CN"/>
        </w:rPr>
        <w:t>В приложении 3 к Территориальной программе госгарантий:</w:t>
      </w:r>
    </w:p>
    <w:p w:rsidR="003168DA" w:rsidRPr="00E729AD" w:rsidRDefault="009A548D" w:rsidP="003168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3168DA" w:rsidRPr="00E729AD">
        <w:rPr>
          <w:sz w:val="28"/>
          <w:szCs w:val="28"/>
          <w:lang w:eastAsia="zh-CN"/>
        </w:rPr>
        <w:t xml:space="preserve">.1. В </w:t>
      </w:r>
      <w:r w:rsidR="00C71244" w:rsidRPr="00E729AD">
        <w:rPr>
          <w:sz w:val="28"/>
          <w:szCs w:val="28"/>
          <w:lang w:eastAsia="zh-CN"/>
        </w:rPr>
        <w:t xml:space="preserve">графе «2023 год» </w:t>
      </w:r>
      <w:r w:rsidR="003168DA" w:rsidRPr="00E729AD">
        <w:rPr>
          <w:sz w:val="28"/>
          <w:szCs w:val="28"/>
          <w:lang w:eastAsia="zh-CN"/>
        </w:rPr>
        <w:t>раздел</w:t>
      </w:r>
      <w:r w:rsidR="00C71244" w:rsidRPr="00E729AD">
        <w:rPr>
          <w:sz w:val="28"/>
          <w:szCs w:val="28"/>
          <w:lang w:eastAsia="zh-CN"/>
        </w:rPr>
        <w:t>а</w:t>
      </w:r>
      <w:r w:rsidR="003168DA" w:rsidRPr="00E729AD">
        <w:rPr>
          <w:sz w:val="28"/>
          <w:szCs w:val="28"/>
          <w:lang w:eastAsia="zh-CN"/>
        </w:rPr>
        <w:t xml:space="preserve"> 2:</w:t>
      </w:r>
    </w:p>
    <w:p w:rsidR="003168DA" w:rsidRPr="00E729AD" w:rsidRDefault="009A548D" w:rsidP="0025767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3168DA" w:rsidRPr="00E729AD">
        <w:rPr>
          <w:sz w:val="28"/>
          <w:szCs w:val="28"/>
          <w:lang w:eastAsia="zh-CN"/>
        </w:rPr>
        <w:t>.1.1. По строке 2.1.1. цифры «</w:t>
      </w:r>
      <w:r w:rsidR="00B933F5">
        <w:rPr>
          <w:sz w:val="28"/>
          <w:szCs w:val="28"/>
          <w:lang w:eastAsia="zh-CN"/>
        </w:rPr>
        <w:t>796,7</w:t>
      </w:r>
      <w:r w:rsidR="003168DA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79</w:t>
      </w:r>
      <w:r w:rsidR="00E96108">
        <w:rPr>
          <w:sz w:val="28"/>
          <w:szCs w:val="28"/>
          <w:lang w:eastAsia="zh-CN"/>
        </w:rPr>
        <w:t>0</w:t>
      </w:r>
      <w:r w:rsidR="00B933F5">
        <w:rPr>
          <w:sz w:val="28"/>
          <w:szCs w:val="28"/>
          <w:lang w:eastAsia="zh-CN"/>
        </w:rPr>
        <w:t>,</w:t>
      </w:r>
      <w:r w:rsidR="00E96108">
        <w:rPr>
          <w:sz w:val="28"/>
          <w:szCs w:val="28"/>
          <w:lang w:eastAsia="zh-CN"/>
        </w:rPr>
        <w:t>8</w:t>
      </w:r>
      <w:r w:rsidR="003168DA" w:rsidRPr="00E729AD">
        <w:rPr>
          <w:sz w:val="28"/>
          <w:szCs w:val="28"/>
          <w:lang w:eastAsia="zh-CN"/>
        </w:rPr>
        <w:t>».</w:t>
      </w:r>
    </w:p>
    <w:p w:rsidR="00B933F5" w:rsidRPr="00E729AD" w:rsidRDefault="009A548D" w:rsidP="00B933F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3168DA" w:rsidRPr="00E729AD">
        <w:rPr>
          <w:sz w:val="28"/>
          <w:szCs w:val="28"/>
          <w:lang w:eastAsia="zh-CN"/>
        </w:rPr>
        <w:t>.1.2</w:t>
      </w:r>
      <w:r w:rsidR="00B933F5">
        <w:rPr>
          <w:sz w:val="28"/>
          <w:szCs w:val="28"/>
          <w:lang w:eastAsia="zh-CN"/>
        </w:rPr>
        <w:t xml:space="preserve">. </w:t>
      </w:r>
      <w:r w:rsidR="00B933F5" w:rsidRPr="00E729AD">
        <w:rPr>
          <w:sz w:val="28"/>
          <w:szCs w:val="28"/>
          <w:lang w:eastAsia="zh-CN"/>
        </w:rPr>
        <w:t xml:space="preserve"> По строке «для посещений с иными целями» цифры «</w:t>
      </w:r>
      <w:r w:rsidR="00B933F5">
        <w:rPr>
          <w:sz w:val="28"/>
          <w:szCs w:val="28"/>
          <w:lang w:eastAsia="zh-CN"/>
        </w:rPr>
        <w:t>374,8</w:t>
      </w:r>
      <w:r w:rsidR="00B933F5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36</w:t>
      </w:r>
      <w:r w:rsidR="00E96108">
        <w:rPr>
          <w:sz w:val="28"/>
          <w:szCs w:val="28"/>
          <w:lang w:eastAsia="zh-CN"/>
        </w:rPr>
        <w:t>7</w:t>
      </w:r>
      <w:r w:rsidR="00B933F5">
        <w:rPr>
          <w:sz w:val="28"/>
          <w:szCs w:val="28"/>
          <w:lang w:eastAsia="zh-CN"/>
        </w:rPr>
        <w:t>,</w:t>
      </w:r>
      <w:r w:rsidR="00E96108">
        <w:rPr>
          <w:sz w:val="28"/>
          <w:szCs w:val="28"/>
          <w:lang w:eastAsia="zh-CN"/>
        </w:rPr>
        <w:t>1</w:t>
      </w:r>
      <w:r w:rsidR="00B933F5" w:rsidRPr="00E729AD">
        <w:rPr>
          <w:sz w:val="28"/>
          <w:szCs w:val="28"/>
          <w:lang w:eastAsia="zh-CN"/>
        </w:rPr>
        <w:t>».</w:t>
      </w:r>
    </w:p>
    <w:p w:rsidR="00B933F5" w:rsidRPr="00E729AD" w:rsidRDefault="009A548D" w:rsidP="00B933F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933F5" w:rsidRPr="00E729AD">
        <w:rPr>
          <w:sz w:val="28"/>
          <w:szCs w:val="28"/>
          <w:lang w:eastAsia="zh-CN"/>
        </w:rPr>
        <w:t>.</w:t>
      </w:r>
      <w:r w:rsidR="00B933F5">
        <w:rPr>
          <w:sz w:val="28"/>
          <w:szCs w:val="28"/>
          <w:lang w:eastAsia="zh-CN"/>
        </w:rPr>
        <w:t>1.3.</w:t>
      </w:r>
      <w:r w:rsidR="00B933F5" w:rsidRPr="00E729AD">
        <w:rPr>
          <w:sz w:val="28"/>
          <w:szCs w:val="28"/>
          <w:lang w:eastAsia="zh-CN"/>
        </w:rPr>
        <w:t xml:space="preserve"> По строке «</w:t>
      </w:r>
      <w:r w:rsidR="00B933F5">
        <w:rPr>
          <w:sz w:val="28"/>
          <w:szCs w:val="28"/>
          <w:lang w:eastAsia="zh-CN"/>
        </w:rPr>
        <w:t>компьютерная томография</w:t>
      </w:r>
      <w:r w:rsidR="00B933F5" w:rsidRPr="00E729AD">
        <w:rPr>
          <w:sz w:val="28"/>
          <w:szCs w:val="28"/>
          <w:lang w:eastAsia="zh-CN"/>
        </w:rPr>
        <w:t>» цифры «</w:t>
      </w:r>
      <w:r w:rsidR="00B933F5">
        <w:rPr>
          <w:sz w:val="28"/>
          <w:szCs w:val="28"/>
          <w:lang w:eastAsia="zh-CN"/>
        </w:rPr>
        <w:t>0,048062</w:t>
      </w:r>
      <w:r w:rsidR="00B933F5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0,044388</w:t>
      </w:r>
      <w:r w:rsidR="00B933F5" w:rsidRPr="00E729AD">
        <w:rPr>
          <w:sz w:val="28"/>
          <w:szCs w:val="28"/>
          <w:lang w:eastAsia="zh-CN"/>
        </w:rPr>
        <w:t>».</w:t>
      </w:r>
    </w:p>
    <w:p w:rsidR="00B933F5" w:rsidRPr="00E729AD" w:rsidRDefault="009A548D" w:rsidP="00B933F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933F5" w:rsidRPr="00E729AD">
        <w:rPr>
          <w:sz w:val="28"/>
          <w:szCs w:val="28"/>
          <w:lang w:eastAsia="zh-CN"/>
        </w:rPr>
        <w:t>.</w:t>
      </w:r>
      <w:r w:rsidR="00B933F5">
        <w:rPr>
          <w:sz w:val="28"/>
          <w:szCs w:val="28"/>
          <w:lang w:eastAsia="zh-CN"/>
        </w:rPr>
        <w:t>1.4.</w:t>
      </w:r>
      <w:r w:rsidR="00B933F5" w:rsidRPr="00E729AD">
        <w:rPr>
          <w:sz w:val="28"/>
          <w:szCs w:val="28"/>
          <w:lang w:eastAsia="zh-CN"/>
        </w:rPr>
        <w:t xml:space="preserve"> По строке «</w:t>
      </w:r>
      <w:r w:rsidR="00B933F5">
        <w:rPr>
          <w:sz w:val="28"/>
          <w:szCs w:val="28"/>
          <w:lang w:eastAsia="zh-CN"/>
        </w:rPr>
        <w:t>магнитно-резонансная томография</w:t>
      </w:r>
      <w:r w:rsidR="00B933F5" w:rsidRPr="00E729AD">
        <w:rPr>
          <w:sz w:val="28"/>
          <w:szCs w:val="28"/>
          <w:lang w:eastAsia="zh-CN"/>
        </w:rPr>
        <w:t>» цифры «</w:t>
      </w:r>
      <w:r w:rsidR="00B933F5">
        <w:rPr>
          <w:sz w:val="28"/>
          <w:szCs w:val="28"/>
          <w:lang w:eastAsia="zh-CN"/>
        </w:rPr>
        <w:t>0,017313</w:t>
      </w:r>
      <w:r w:rsidR="00B933F5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0,020987</w:t>
      </w:r>
      <w:r w:rsidR="00B933F5" w:rsidRPr="00E729AD">
        <w:rPr>
          <w:sz w:val="28"/>
          <w:szCs w:val="28"/>
          <w:lang w:eastAsia="zh-CN"/>
        </w:rPr>
        <w:t>».</w:t>
      </w:r>
    </w:p>
    <w:p w:rsidR="00B933F5" w:rsidRPr="00E729AD" w:rsidRDefault="009A548D" w:rsidP="00B933F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933F5">
        <w:rPr>
          <w:sz w:val="28"/>
          <w:szCs w:val="28"/>
          <w:lang w:eastAsia="zh-CN"/>
        </w:rPr>
        <w:t>.1</w:t>
      </w:r>
      <w:r w:rsidR="00B933F5" w:rsidRPr="00E729AD">
        <w:rPr>
          <w:sz w:val="28"/>
          <w:szCs w:val="28"/>
          <w:lang w:eastAsia="zh-CN"/>
        </w:rPr>
        <w:t>.</w:t>
      </w:r>
      <w:r w:rsidR="00B933F5">
        <w:rPr>
          <w:sz w:val="28"/>
          <w:szCs w:val="28"/>
          <w:lang w:eastAsia="zh-CN"/>
        </w:rPr>
        <w:t>5.</w:t>
      </w:r>
      <w:r w:rsidR="00B933F5" w:rsidRPr="00E729AD">
        <w:rPr>
          <w:sz w:val="28"/>
          <w:szCs w:val="28"/>
          <w:lang w:eastAsia="zh-CN"/>
        </w:rPr>
        <w:t xml:space="preserve"> По строке «</w:t>
      </w:r>
      <w:r w:rsidR="00B933F5">
        <w:rPr>
          <w:sz w:val="28"/>
          <w:szCs w:val="28"/>
          <w:lang w:eastAsia="zh-CN"/>
        </w:rPr>
        <w:t>тестирование на выявлении новой коронавирусной инфекции (COVID-19)</w:t>
      </w:r>
      <w:r w:rsidR="00B933F5" w:rsidRPr="00E729AD">
        <w:rPr>
          <w:sz w:val="28"/>
          <w:szCs w:val="28"/>
          <w:lang w:eastAsia="zh-CN"/>
        </w:rPr>
        <w:t>» цифры «</w:t>
      </w:r>
      <w:r w:rsidR="00B933F5" w:rsidRPr="00B933F5">
        <w:rPr>
          <w:sz w:val="28"/>
          <w:szCs w:val="28"/>
          <w:lang w:eastAsia="zh-CN"/>
        </w:rPr>
        <w:t>0</w:t>
      </w:r>
      <w:r w:rsidR="00B933F5">
        <w:rPr>
          <w:sz w:val="28"/>
          <w:szCs w:val="28"/>
          <w:lang w:eastAsia="zh-CN"/>
        </w:rPr>
        <w:t>,</w:t>
      </w:r>
      <w:r w:rsidR="00B933F5" w:rsidRPr="00B933F5">
        <w:rPr>
          <w:sz w:val="28"/>
          <w:szCs w:val="28"/>
          <w:lang w:eastAsia="zh-CN"/>
        </w:rPr>
        <w:t>275507</w:t>
      </w:r>
      <w:r w:rsidR="00B933F5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0,266462</w:t>
      </w:r>
      <w:r w:rsidR="00B933F5" w:rsidRPr="00E729AD">
        <w:rPr>
          <w:sz w:val="28"/>
          <w:szCs w:val="28"/>
          <w:lang w:eastAsia="zh-CN"/>
        </w:rPr>
        <w:t>».</w:t>
      </w:r>
    </w:p>
    <w:p w:rsidR="00B933F5" w:rsidRDefault="009A548D" w:rsidP="00B933F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933F5">
        <w:rPr>
          <w:sz w:val="28"/>
          <w:szCs w:val="28"/>
          <w:lang w:eastAsia="zh-CN"/>
        </w:rPr>
        <w:t>.1</w:t>
      </w:r>
      <w:r w:rsidR="00B933F5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6</w:t>
      </w:r>
      <w:r w:rsidR="00B933F5">
        <w:rPr>
          <w:sz w:val="28"/>
          <w:szCs w:val="28"/>
          <w:lang w:eastAsia="zh-CN"/>
        </w:rPr>
        <w:t>.</w:t>
      </w:r>
      <w:r w:rsidR="00B933F5" w:rsidRPr="00E729AD">
        <w:rPr>
          <w:sz w:val="28"/>
          <w:szCs w:val="28"/>
          <w:lang w:eastAsia="zh-CN"/>
        </w:rPr>
        <w:t xml:space="preserve"> По строке </w:t>
      </w:r>
      <w:r w:rsidR="00B933F5">
        <w:rPr>
          <w:sz w:val="28"/>
          <w:szCs w:val="28"/>
          <w:lang w:eastAsia="zh-CN"/>
        </w:rPr>
        <w:t>3</w:t>
      </w:r>
      <w:r w:rsidR="00B933F5" w:rsidRPr="00E729AD">
        <w:rPr>
          <w:sz w:val="28"/>
          <w:szCs w:val="28"/>
          <w:lang w:eastAsia="zh-CN"/>
        </w:rPr>
        <w:t xml:space="preserve"> цифры «</w:t>
      </w:r>
      <w:r w:rsidR="00B933F5">
        <w:rPr>
          <w:sz w:val="28"/>
          <w:szCs w:val="28"/>
          <w:lang w:eastAsia="zh-CN"/>
        </w:rPr>
        <w:t>0,067863</w:t>
      </w:r>
      <w:r w:rsidR="00B933F5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0,0663470</w:t>
      </w:r>
      <w:r w:rsidR="00B933F5" w:rsidRPr="00E729AD">
        <w:rPr>
          <w:sz w:val="28"/>
          <w:szCs w:val="28"/>
          <w:lang w:eastAsia="zh-CN"/>
        </w:rPr>
        <w:t>».</w:t>
      </w:r>
    </w:p>
    <w:p w:rsidR="00B933F5" w:rsidRPr="00E729AD" w:rsidRDefault="009A548D" w:rsidP="00B933F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933F5">
        <w:rPr>
          <w:sz w:val="28"/>
          <w:szCs w:val="28"/>
          <w:lang w:eastAsia="zh-CN"/>
        </w:rPr>
        <w:t>.1</w:t>
      </w:r>
      <w:r w:rsidR="00B933F5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7</w:t>
      </w:r>
      <w:r w:rsidR="00B933F5">
        <w:rPr>
          <w:sz w:val="28"/>
          <w:szCs w:val="28"/>
          <w:lang w:eastAsia="zh-CN"/>
        </w:rPr>
        <w:t>.</w:t>
      </w:r>
      <w:r w:rsidR="00B933F5" w:rsidRPr="00E729AD">
        <w:rPr>
          <w:sz w:val="28"/>
          <w:szCs w:val="28"/>
          <w:lang w:eastAsia="zh-CN"/>
        </w:rPr>
        <w:t xml:space="preserve"> По строке </w:t>
      </w:r>
      <w:r w:rsidR="00B933F5">
        <w:rPr>
          <w:sz w:val="28"/>
          <w:szCs w:val="28"/>
          <w:lang w:eastAsia="zh-CN"/>
        </w:rPr>
        <w:t>3</w:t>
      </w:r>
      <w:r w:rsidR="00B933F5" w:rsidRPr="00E729AD">
        <w:rPr>
          <w:sz w:val="28"/>
          <w:szCs w:val="28"/>
          <w:lang w:eastAsia="zh-CN"/>
        </w:rPr>
        <w:t>.1. цифры «</w:t>
      </w:r>
      <w:r w:rsidR="00B933F5">
        <w:rPr>
          <w:sz w:val="28"/>
          <w:szCs w:val="28"/>
          <w:lang w:eastAsia="zh-CN"/>
        </w:rPr>
        <w:t>0,010507</w:t>
      </w:r>
      <w:r w:rsidR="00B933F5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0,0</w:t>
      </w:r>
      <w:r w:rsidR="00657864">
        <w:rPr>
          <w:sz w:val="28"/>
          <w:szCs w:val="28"/>
          <w:lang w:eastAsia="zh-CN"/>
        </w:rPr>
        <w:t>1</w:t>
      </w:r>
      <w:r w:rsidR="00E96108">
        <w:rPr>
          <w:sz w:val="28"/>
          <w:szCs w:val="28"/>
          <w:lang w:eastAsia="zh-CN"/>
        </w:rPr>
        <w:t>3183</w:t>
      </w:r>
      <w:r w:rsidR="00B933F5" w:rsidRPr="00E729AD">
        <w:rPr>
          <w:sz w:val="28"/>
          <w:szCs w:val="28"/>
          <w:lang w:eastAsia="zh-CN"/>
        </w:rPr>
        <w:t>».</w:t>
      </w:r>
    </w:p>
    <w:p w:rsidR="00B77A60" w:rsidRPr="00E729AD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>.1</w:t>
      </w:r>
      <w:r w:rsidR="00B77A60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8.</w:t>
      </w:r>
      <w:r w:rsidR="00B77A60" w:rsidRPr="00E729AD">
        <w:rPr>
          <w:sz w:val="28"/>
          <w:szCs w:val="28"/>
          <w:lang w:eastAsia="zh-CN"/>
        </w:rPr>
        <w:t xml:space="preserve"> По строке </w:t>
      </w:r>
      <w:r w:rsidR="00B77A60">
        <w:rPr>
          <w:sz w:val="28"/>
          <w:szCs w:val="28"/>
          <w:lang w:eastAsia="zh-CN"/>
        </w:rPr>
        <w:t>4</w:t>
      </w:r>
      <w:r w:rsidR="00B77A60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1</w:t>
      </w:r>
      <w:r w:rsidR="00B77A60" w:rsidRPr="00E729AD">
        <w:rPr>
          <w:sz w:val="28"/>
          <w:szCs w:val="28"/>
          <w:lang w:eastAsia="zh-CN"/>
        </w:rPr>
        <w:t>. цифры «</w:t>
      </w:r>
      <w:r w:rsidR="00B77A60">
        <w:rPr>
          <w:sz w:val="28"/>
          <w:szCs w:val="28"/>
          <w:lang w:eastAsia="zh-CN"/>
        </w:rPr>
        <w:t>0,008602</w:t>
      </w:r>
      <w:r w:rsidR="00B77A60" w:rsidRPr="00E729AD">
        <w:rPr>
          <w:sz w:val="28"/>
          <w:szCs w:val="28"/>
          <w:lang w:eastAsia="zh-CN"/>
        </w:rPr>
        <w:t>» заменить цифрами «</w:t>
      </w:r>
      <w:r w:rsidR="00B77A60">
        <w:rPr>
          <w:sz w:val="28"/>
          <w:szCs w:val="28"/>
          <w:lang w:eastAsia="zh-CN"/>
        </w:rPr>
        <w:t>0,009763</w:t>
      </w:r>
      <w:r w:rsidR="00B77A60" w:rsidRPr="00E729AD">
        <w:rPr>
          <w:sz w:val="28"/>
          <w:szCs w:val="28"/>
          <w:lang w:eastAsia="zh-CN"/>
        </w:rPr>
        <w:t>».</w:t>
      </w:r>
    </w:p>
    <w:p w:rsidR="00B933F5" w:rsidRPr="00E729AD" w:rsidRDefault="009A548D" w:rsidP="00B933F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933F5">
        <w:rPr>
          <w:sz w:val="28"/>
          <w:szCs w:val="28"/>
          <w:lang w:eastAsia="zh-CN"/>
        </w:rPr>
        <w:t>.1</w:t>
      </w:r>
      <w:r w:rsidR="00B933F5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9</w:t>
      </w:r>
      <w:r w:rsidR="00B933F5">
        <w:rPr>
          <w:sz w:val="28"/>
          <w:szCs w:val="28"/>
          <w:lang w:eastAsia="zh-CN"/>
        </w:rPr>
        <w:t>.</w:t>
      </w:r>
      <w:r w:rsidR="00B933F5" w:rsidRPr="00E729AD">
        <w:rPr>
          <w:sz w:val="28"/>
          <w:szCs w:val="28"/>
          <w:lang w:eastAsia="zh-CN"/>
        </w:rPr>
        <w:t xml:space="preserve"> По строке </w:t>
      </w:r>
      <w:r w:rsidR="00B933F5">
        <w:rPr>
          <w:sz w:val="28"/>
          <w:szCs w:val="28"/>
          <w:lang w:eastAsia="zh-CN"/>
        </w:rPr>
        <w:t>4</w:t>
      </w:r>
      <w:r w:rsidR="00B933F5" w:rsidRPr="00E729AD">
        <w:rPr>
          <w:sz w:val="28"/>
          <w:szCs w:val="28"/>
          <w:lang w:eastAsia="zh-CN"/>
        </w:rPr>
        <w:t>.</w:t>
      </w:r>
      <w:r w:rsidR="00B933F5">
        <w:rPr>
          <w:sz w:val="28"/>
          <w:szCs w:val="28"/>
          <w:lang w:eastAsia="zh-CN"/>
        </w:rPr>
        <w:t>2</w:t>
      </w:r>
      <w:r w:rsidR="00B933F5" w:rsidRPr="00E729AD">
        <w:rPr>
          <w:sz w:val="28"/>
          <w:szCs w:val="28"/>
          <w:lang w:eastAsia="zh-CN"/>
        </w:rPr>
        <w:t>. цифры «</w:t>
      </w:r>
      <w:r w:rsidR="00B933F5">
        <w:rPr>
          <w:sz w:val="28"/>
          <w:szCs w:val="28"/>
          <w:lang w:eastAsia="zh-CN"/>
        </w:rPr>
        <w:t>17</w:t>
      </w:r>
      <w:r w:rsidR="006A6F6C">
        <w:rPr>
          <w:sz w:val="28"/>
          <w:szCs w:val="28"/>
          <w:lang w:eastAsia="zh-CN"/>
        </w:rPr>
        <w:t>8332,5</w:t>
      </w:r>
      <w:r w:rsidR="00B933F5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178586,8</w:t>
      </w:r>
      <w:r w:rsidR="00B933F5" w:rsidRPr="00E729AD">
        <w:rPr>
          <w:sz w:val="28"/>
          <w:szCs w:val="28"/>
          <w:lang w:eastAsia="zh-CN"/>
        </w:rPr>
        <w:t>».</w:t>
      </w:r>
    </w:p>
    <w:p w:rsidR="00B933F5" w:rsidRPr="00E729AD" w:rsidRDefault="009A548D" w:rsidP="00B933F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933F5">
        <w:rPr>
          <w:sz w:val="28"/>
          <w:szCs w:val="28"/>
          <w:lang w:eastAsia="zh-CN"/>
        </w:rPr>
        <w:t>.1</w:t>
      </w:r>
      <w:r w:rsidR="00B933F5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10</w:t>
      </w:r>
      <w:r w:rsidR="00B933F5">
        <w:rPr>
          <w:sz w:val="28"/>
          <w:szCs w:val="28"/>
          <w:lang w:eastAsia="zh-CN"/>
        </w:rPr>
        <w:t>.</w:t>
      </w:r>
      <w:r w:rsidR="00B933F5" w:rsidRPr="00E729AD">
        <w:rPr>
          <w:sz w:val="28"/>
          <w:szCs w:val="28"/>
          <w:lang w:eastAsia="zh-CN"/>
        </w:rPr>
        <w:t xml:space="preserve"> По строке </w:t>
      </w:r>
      <w:r w:rsidR="00B933F5">
        <w:rPr>
          <w:sz w:val="28"/>
          <w:szCs w:val="28"/>
          <w:lang w:eastAsia="zh-CN"/>
        </w:rPr>
        <w:t>5</w:t>
      </w:r>
      <w:r w:rsidR="00B933F5" w:rsidRPr="00E729AD">
        <w:rPr>
          <w:sz w:val="28"/>
          <w:szCs w:val="28"/>
          <w:lang w:eastAsia="zh-CN"/>
        </w:rPr>
        <w:t>.1. цифры «</w:t>
      </w:r>
      <w:r w:rsidR="00B933F5">
        <w:rPr>
          <w:sz w:val="28"/>
          <w:szCs w:val="28"/>
          <w:lang w:eastAsia="zh-CN"/>
        </w:rPr>
        <w:t>0,002954</w:t>
      </w:r>
      <w:r w:rsidR="00B933F5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0,003</w:t>
      </w:r>
      <w:r w:rsidR="00E96108">
        <w:rPr>
          <w:sz w:val="28"/>
          <w:szCs w:val="28"/>
          <w:lang w:eastAsia="zh-CN"/>
        </w:rPr>
        <w:t>861</w:t>
      </w:r>
      <w:r w:rsidR="00B933F5" w:rsidRPr="00E729AD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933F5">
        <w:rPr>
          <w:sz w:val="28"/>
          <w:szCs w:val="28"/>
          <w:lang w:eastAsia="zh-CN"/>
        </w:rPr>
        <w:t>.1</w:t>
      </w:r>
      <w:r w:rsidR="00B933F5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11</w:t>
      </w:r>
      <w:r w:rsidR="00B933F5">
        <w:rPr>
          <w:sz w:val="28"/>
          <w:szCs w:val="28"/>
          <w:lang w:eastAsia="zh-CN"/>
        </w:rPr>
        <w:t>.</w:t>
      </w:r>
      <w:r w:rsidR="00B933F5" w:rsidRPr="00E729AD">
        <w:rPr>
          <w:sz w:val="28"/>
          <w:szCs w:val="28"/>
          <w:lang w:eastAsia="zh-CN"/>
        </w:rPr>
        <w:t xml:space="preserve"> По строке </w:t>
      </w:r>
      <w:r w:rsidR="00B933F5">
        <w:rPr>
          <w:sz w:val="28"/>
          <w:szCs w:val="28"/>
          <w:lang w:eastAsia="zh-CN"/>
        </w:rPr>
        <w:t>5</w:t>
      </w:r>
      <w:r w:rsidR="00B933F5" w:rsidRPr="00E729AD">
        <w:rPr>
          <w:sz w:val="28"/>
          <w:szCs w:val="28"/>
          <w:lang w:eastAsia="zh-CN"/>
        </w:rPr>
        <w:t>.</w:t>
      </w:r>
      <w:r w:rsidR="00B933F5">
        <w:rPr>
          <w:sz w:val="28"/>
          <w:szCs w:val="28"/>
          <w:lang w:eastAsia="zh-CN"/>
        </w:rPr>
        <w:t>2</w:t>
      </w:r>
      <w:r w:rsidR="00B933F5" w:rsidRPr="00E729AD">
        <w:rPr>
          <w:sz w:val="28"/>
          <w:szCs w:val="28"/>
          <w:lang w:eastAsia="zh-CN"/>
        </w:rPr>
        <w:t>. цифры «</w:t>
      </w:r>
      <w:r w:rsidR="00B933F5">
        <w:rPr>
          <w:sz w:val="28"/>
          <w:szCs w:val="28"/>
          <w:lang w:eastAsia="zh-CN"/>
        </w:rPr>
        <w:t>0,002601</w:t>
      </w:r>
      <w:r w:rsidR="00B933F5" w:rsidRPr="00E729AD">
        <w:rPr>
          <w:sz w:val="28"/>
          <w:szCs w:val="28"/>
          <w:lang w:eastAsia="zh-CN"/>
        </w:rPr>
        <w:t>» заменить цифрами «</w:t>
      </w:r>
      <w:r w:rsidR="00B933F5">
        <w:rPr>
          <w:sz w:val="28"/>
          <w:szCs w:val="28"/>
          <w:lang w:eastAsia="zh-CN"/>
        </w:rPr>
        <w:t>0,0041160</w:t>
      </w:r>
      <w:r w:rsidR="00B933F5" w:rsidRPr="00E729AD">
        <w:rPr>
          <w:sz w:val="28"/>
          <w:szCs w:val="28"/>
          <w:lang w:eastAsia="zh-CN"/>
        </w:rPr>
        <w:t>».</w:t>
      </w:r>
    </w:p>
    <w:p w:rsidR="00B77A60" w:rsidRDefault="009A548D" w:rsidP="003168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3168DA" w:rsidRPr="00E729AD">
        <w:rPr>
          <w:sz w:val="28"/>
          <w:szCs w:val="28"/>
          <w:lang w:eastAsia="zh-CN"/>
        </w:rPr>
        <w:t xml:space="preserve">.2. </w:t>
      </w:r>
      <w:r w:rsidR="00B77A60" w:rsidRPr="00E729AD">
        <w:rPr>
          <w:sz w:val="28"/>
          <w:szCs w:val="28"/>
          <w:lang w:eastAsia="zh-CN"/>
        </w:rPr>
        <w:t xml:space="preserve">В графе «2023 год» раздела </w:t>
      </w:r>
      <w:r w:rsidR="00B77A60">
        <w:rPr>
          <w:sz w:val="28"/>
          <w:szCs w:val="28"/>
          <w:lang w:eastAsia="zh-CN"/>
        </w:rPr>
        <w:t>3</w:t>
      </w:r>
      <w:r w:rsidR="00B77A60" w:rsidRPr="00E729AD">
        <w:rPr>
          <w:sz w:val="28"/>
          <w:szCs w:val="28"/>
          <w:lang w:eastAsia="zh-CN"/>
        </w:rPr>
        <w:t>:</w:t>
      </w:r>
    </w:p>
    <w:p w:rsidR="003168DA" w:rsidRDefault="009A548D" w:rsidP="003168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 xml:space="preserve">.2.1. </w:t>
      </w:r>
      <w:r w:rsidR="009D443B" w:rsidRPr="00E729AD">
        <w:rPr>
          <w:sz w:val="28"/>
          <w:szCs w:val="28"/>
          <w:lang w:eastAsia="zh-CN"/>
        </w:rPr>
        <w:t>В строке 2.1.</w:t>
      </w:r>
      <w:r w:rsidR="00B77A60">
        <w:rPr>
          <w:sz w:val="28"/>
          <w:szCs w:val="28"/>
          <w:lang w:eastAsia="zh-CN"/>
        </w:rPr>
        <w:t>2.4</w:t>
      </w:r>
      <w:r w:rsidR="009D443B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1</w:t>
      </w:r>
      <w:r w:rsidR="009D443B" w:rsidRPr="00E729AD">
        <w:rPr>
          <w:sz w:val="28"/>
          <w:szCs w:val="28"/>
          <w:lang w:eastAsia="zh-CN"/>
        </w:rPr>
        <w:t xml:space="preserve">. </w:t>
      </w:r>
      <w:r w:rsidR="00BD0F93" w:rsidRPr="00E729AD">
        <w:rPr>
          <w:sz w:val="28"/>
          <w:szCs w:val="28"/>
          <w:lang w:eastAsia="zh-CN"/>
        </w:rPr>
        <w:t>цифры «</w:t>
      </w:r>
      <w:r w:rsidR="00B77A60">
        <w:rPr>
          <w:sz w:val="28"/>
          <w:szCs w:val="28"/>
          <w:lang w:eastAsia="zh-CN"/>
        </w:rPr>
        <w:t>45396</w:t>
      </w:r>
      <w:r w:rsidR="00BD0F93" w:rsidRPr="00E729AD">
        <w:rPr>
          <w:sz w:val="28"/>
          <w:szCs w:val="28"/>
          <w:lang w:eastAsia="zh-CN"/>
        </w:rPr>
        <w:t xml:space="preserve">» заменить цифрами </w:t>
      </w:r>
      <w:r w:rsidR="00BD0F93" w:rsidRPr="009D443B">
        <w:rPr>
          <w:sz w:val="28"/>
          <w:szCs w:val="28"/>
          <w:lang w:eastAsia="zh-CN"/>
        </w:rPr>
        <w:t>«</w:t>
      </w:r>
      <w:r w:rsidR="00B77A60">
        <w:rPr>
          <w:sz w:val="28"/>
          <w:szCs w:val="28"/>
          <w:lang w:eastAsia="zh-CN"/>
        </w:rPr>
        <w:t>41926</w:t>
      </w:r>
      <w:r w:rsidR="00BD0F93" w:rsidRPr="009D443B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>.2.</w:t>
      </w:r>
      <w:r w:rsidR="007963E1"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 xml:space="preserve">. </w:t>
      </w:r>
      <w:r w:rsidR="00B77A60" w:rsidRPr="00E729AD">
        <w:rPr>
          <w:sz w:val="28"/>
          <w:szCs w:val="28"/>
          <w:lang w:eastAsia="zh-CN"/>
        </w:rPr>
        <w:t>В строке 2.1.</w:t>
      </w:r>
      <w:r w:rsidR="00B77A60">
        <w:rPr>
          <w:sz w:val="28"/>
          <w:szCs w:val="28"/>
          <w:lang w:eastAsia="zh-CN"/>
        </w:rPr>
        <w:t>2.4</w:t>
      </w:r>
      <w:r w:rsidR="00B77A60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2</w:t>
      </w:r>
      <w:r w:rsidR="00B77A60" w:rsidRPr="00E729AD">
        <w:rPr>
          <w:sz w:val="28"/>
          <w:szCs w:val="28"/>
          <w:lang w:eastAsia="zh-CN"/>
        </w:rPr>
        <w:t>. цифры «</w:t>
      </w:r>
      <w:r w:rsidR="00B77A60">
        <w:rPr>
          <w:sz w:val="28"/>
          <w:szCs w:val="28"/>
          <w:lang w:eastAsia="zh-CN"/>
        </w:rPr>
        <w:t>16353</w:t>
      </w:r>
      <w:r w:rsidR="00B77A60" w:rsidRPr="00E729AD">
        <w:rPr>
          <w:sz w:val="28"/>
          <w:szCs w:val="28"/>
          <w:lang w:eastAsia="zh-CN"/>
        </w:rPr>
        <w:t xml:space="preserve">» заменить цифрами </w:t>
      </w:r>
      <w:r w:rsidR="00B77A60" w:rsidRPr="009D443B">
        <w:rPr>
          <w:sz w:val="28"/>
          <w:szCs w:val="28"/>
          <w:lang w:eastAsia="zh-CN"/>
        </w:rPr>
        <w:t>«</w:t>
      </w:r>
      <w:r w:rsidR="00B77A60">
        <w:rPr>
          <w:sz w:val="28"/>
          <w:szCs w:val="28"/>
          <w:lang w:eastAsia="zh-CN"/>
        </w:rPr>
        <w:t>19823</w:t>
      </w:r>
      <w:r w:rsidR="00B77A60" w:rsidRPr="009D443B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>.2.</w:t>
      </w:r>
      <w:r w:rsidR="007963E1">
        <w:rPr>
          <w:sz w:val="28"/>
          <w:szCs w:val="28"/>
          <w:lang w:eastAsia="zh-CN"/>
        </w:rPr>
        <w:t>3</w:t>
      </w:r>
      <w:r w:rsidR="00B77A60">
        <w:rPr>
          <w:sz w:val="28"/>
          <w:szCs w:val="28"/>
          <w:lang w:eastAsia="zh-CN"/>
        </w:rPr>
        <w:t xml:space="preserve">. </w:t>
      </w:r>
      <w:r w:rsidR="00B77A60" w:rsidRPr="00E729AD">
        <w:rPr>
          <w:sz w:val="28"/>
          <w:szCs w:val="28"/>
          <w:lang w:eastAsia="zh-CN"/>
        </w:rPr>
        <w:t>В строке 2.1.</w:t>
      </w:r>
      <w:r w:rsidR="00B77A60">
        <w:rPr>
          <w:sz w:val="28"/>
          <w:szCs w:val="28"/>
          <w:lang w:eastAsia="zh-CN"/>
        </w:rPr>
        <w:t>2.4</w:t>
      </w:r>
      <w:r w:rsidR="00B77A60" w:rsidRPr="00E729AD">
        <w:rPr>
          <w:sz w:val="28"/>
          <w:szCs w:val="28"/>
          <w:lang w:eastAsia="zh-CN"/>
        </w:rPr>
        <w:t>.</w:t>
      </w:r>
      <w:r w:rsidR="00B77A60">
        <w:rPr>
          <w:sz w:val="28"/>
          <w:szCs w:val="28"/>
          <w:lang w:eastAsia="zh-CN"/>
        </w:rPr>
        <w:t>7</w:t>
      </w:r>
      <w:r w:rsidR="00B77A60" w:rsidRPr="00E729AD">
        <w:rPr>
          <w:sz w:val="28"/>
          <w:szCs w:val="28"/>
          <w:lang w:eastAsia="zh-CN"/>
        </w:rPr>
        <w:t>. цифры «</w:t>
      </w:r>
      <w:r w:rsidR="00B77A60">
        <w:rPr>
          <w:sz w:val="28"/>
          <w:szCs w:val="28"/>
          <w:lang w:eastAsia="zh-CN"/>
        </w:rPr>
        <w:t>260224</w:t>
      </w:r>
      <w:r w:rsidR="00B77A60" w:rsidRPr="00E729AD">
        <w:rPr>
          <w:sz w:val="28"/>
          <w:szCs w:val="28"/>
          <w:lang w:eastAsia="zh-CN"/>
        </w:rPr>
        <w:t xml:space="preserve">» заменить цифрами </w:t>
      </w:r>
      <w:r w:rsidR="00B77A60" w:rsidRPr="009D443B">
        <w:rPr>
          <w:sz w:val="28"/>
          <w:szCs w:val="28"/>
          <w:lang w:eastAsia="zh-CN"/>
        </w:rPr>
        <w:t>«</w:t>
      </w:r>
      <w:r w:rsidR="00B77A60">
        <w:rPr>
          <w:sz w:val="28"/>
          <w:szCs w:val="28"/>
          <w:lang w:eastAsia="zh-CN"/>
        </w:rPr>
        <w:t>251681</w:t>
      </w:r>
      <w:r w:rsidR="00B77A60" w:rsidRPr="009D443B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>.2.</w:t>
      </w:r>
      <w:r w:rsidR="007963E1">
        <w:rPr>
          <w:sz w:val="28"/>
          <w:szCs w:val="28"/>
          <w:lang w:eastAsia="zh-CN"/>
        </w:rPr>
        <w:t>4</w:t>
      </w:r>
      <w:r w:rsidR="00B77A60">
        <w:rPr>
          <w:sz w:val="28"/>
          <w:szCs w:val="28"/>
          <w:lang w:eastAsia="zh-CN"/>
        </w:rPr>
        <w:t xml:space="preserve">. </w:t>
      </w:r>
      <w:r w:rsidR="00B77A60" w:rsidRPr="00E729AD">
        <w:rPr>
          <w:sz w:val="28"/>
          <w:szCs w:val="28"/>
          <w:lang w:eastAsia="zh-CN"/>
        </w:rPr>
        <w:t>В строке 2.1.</w:t>
      </w:r>
      <w:r w:rsidR="00B77A60">
        <w:rPr>
          <w:sz w:val="28"/>
          <w:szCs w:val="28"/>
          <w:lang w:eastAsia="zh-CN"/>
        </w:rPr>
        <w:t>3.1</w:t>
      </w:r>
      <w:r w:rsidR="00B77A60" w:rsidRPr="00E729AD">
        <w:rPr>
          <w:sz w:val="28"/>
          <w:szCs w:val="28"/>
          <w:lang w:eastAsia="zh-CN"/>
        </w:rPr>
        <w:t>. цифры «</w:t>
      </w:r>
      <w:r w:rsidR="00B77A60">
        <w:rPr>
          <w:sz w:val="28"/>
          <w:szCs w:val="28"/>
          <w:lang w:eastAsia="zh-CN"/>
        </w:rPr>
        <w:t>8125</w:t>
      </w:r>
      <w:r w:rsidR="00B77A60" w:rsidRPr="00E729AD">
        <w:rPr>
          <w:sz w:val="28"/>
          <w:szCs w:val="28"/>
          <w:lang w:eastAsia="zh-CN"/>
        </w:rPr>
        <w:t xml:space="preserve">» заменить цифрами </w:t>
      </w:r>
      <w:r w:rsidR="00B77A60" w:rsidRPr="009D443B">
        <w:rPr>
          <w:sz w:val="28"/>
          <w:szCs w:val="28"/>
          <w:lang w:eastAsia="zh-CN"/>
        </w:rPr>
        <w:t>«</w:t>
      </w:r>
      <w:r w:rsidR="00B77A60">
        <w:rPr>
          <w:sz w:val="28"/>
          <w:szCs w:val="28"/>
          <w:lang w:eastAsia="zh-CN"/>
        </w:rPr>
        <w:t>9221</w:t>
      </w:r>
      <w:r w:rsidR="00B77A60" w:rsidRPr="009D443B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>.2.</w:t>
      </w:r>
      <w:r w:rsidR="007963E1">
        <w:rPr>
          <w:sz w:val="28"/>
          <w:szCs w:val="28"/>
          <w:lang w:eastAsia="zh-CN"/>
        </w:rPr>
        <w:t>5</w:t>
      </w:r>
      <w:r w:rsidR="00B77A60">
        <w:rPr>
          <w:sz w:val="28"/>
          <w:szCs w:val="28"/>
          <w:lang w:eastAsia="zh-CN"/>
        </w:rPr>
        <w:t xml:space="preserve">. </w:t>
      </w:r>
      <w:r w:rsidR="00B77A60" w:rsidRPr="00E729AD">
        <w:rPr>
          <w:sz w:val="28"/>
          <w:szCs w:val="28"/>
          <w:lang w:eastAsia="zh-CN"/>
        </w:rPr>
        <w:t>В строке 2.1.</w:t>
      </w:r>
      <w:r w:rsidR="00B77A60">
        <w:rPr>
          <w:sz w:val="28"/>
          <w:szCs w:val="28"/>
          <w:lang w:eastAsia="zh-CN"/>
        </w:rPr>
        <w:t>3.2</w:t>
      </w:r>
      <w:r w:rsidR="00B77A60" w:rsidRPr="00E729AD">
        <w:rPr>
          <w:sz w:val="28"/>
          <w:szCs w:val="28"/>
          <w:lang w:eastAsia="zh-CN"/>
        </w:rPr>
        <w:t>. цифры «</w:t>
      </w:r>
      <w:r w:rsidR="00B77A60">
        <w:rPr>
          <w:sz w:val="28"/>
          <w:szCs w:val="28"/>
          <w:lang w:eastAsia="zh-CN"/>
        </w:rPr>
        <w:t>7267</w:t>
      </w:r>
      <w:r w:rsidR="00B77A60" w:rsidRPr="00E729AD">
        <w:rPr>
          <w:sz w:val="28"/>
          <w:szCs w:val="28"/>
          <w:lang w:eastAsia="zh-CN"/>
        </w:rPr>
        <w:t xml:space="preserve">» заменить цифрами </w:t>
      </w:r>
      <w:r w:rsidR="00B77A60" w:rsidRPr="009D443B">
        <w:rPr>
          <w:sz w:val="28"/>
          <w:szCs w:val="28"/>
          <w:lang w:eastAsia="zh-CN"/>
        </w:rPr>
        <w:t>«</w:t>
      </w:r>
      <w:r w:rsidR="00B77A60">
        <w:rPr>
          <w:sz w:val="28"/>
          <w:szCs w:val="28"/>
          <w:lang w:eastAsia="zh-CN"/>
        </w:rPr>
        <w:t>7307</w:t>
      </w:r>
      <w:r w:rsidR="00B77A60" w:rsidRPr="009D443B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>.2.</w:t>
      </w:r>
      <w:r w:rsidR="007963E1">
        <w:rPr>
          <w:sz w:val="28"/>
          <w:szCs w:val="28"/>
          <w:lang w:eastAsia="zh-CN"/>
        </w:rPr>
        <w:t>6</w:t>
      </w:r>
      <w:r w:rsidR="00B77A60">
        <w:rPr>
          <w:sz w:val="28"/>
          <w:szCs w:val="28"/>
          <w:lang w:eastAsia="zh-CN"/>
        </w:rPr>
        <w:t xml:space="preserve">. </w:t>
      </w:r>
      <w:r w:rsidR="00B77A60" w:rsidRPr="00E729AD">
        <w:rPr>
          <w:sz w:val="28"/>
          <w:szCs w:val="28"/>
          <w:lang w:eastAsia="zh-CN"/>
        </w:rPr>
        <w:t>В строке 2.1.</w:t>
      </w:r>
      <w:r w:rsidR="00B77A60">
        <w:rPr>
          <w:sz w:val="28"/>
          <w:szCs w:val="28"/>
          <w:lang w:eastAsia="zh-CN"/>
        </w:rPr>
        <w:t>4</w:t>
      </w:r>
      <w:r w:rsidR="00B77A60" w:rsidRPr="00E729AD">
        <w:rPr>
          <w:sz w:val="28"/>
          <w:szCs w:val="28"/>
          <w:lang w:eastAsia="zh-CN"/>
        </w:rPr>
        <w:t>. цифры «</w:t>
      </w:r>
      <w:r w:rsidR="00B77A60">
        <w:rPr>
          <w:sz w:val="28"/>
          <w:szCs w:val="28"/>
          <w:lang w:eastAsia="zh-CN"/>
        </w:rPr>
        <w:t>64099</w:t>
      </w:r>
      <w:r w:rsidR="00B77A60" w:rsidRPr="00E729AD">
        <w:rPr>
          <w:sz w:val="28"/>
          <w:szCs w:val="28"/>
          <w:lang w:eastAsia="zh-CN"/>
        </w:rPr>
        <w:t xml:space="preserve">» заменить цифрами </w:t>
      </w:r>
      <w:r w:rsidR="00B77A60" w:rsidRPr="009D443B">
        <w:rPr>
          <w:sz w:val="28"/>
          <w:szCs w:val="28"/>
          <w:lang w:eastAsia="zh-CN"/>
        </w:rPr>
        <w:t>«</w:t>
      </w:r>
      <w:r w:rsidR="00B77A60">
        <w:rPr>
          <w:sz w:val="28"/>
          <w:szCs w:val="28"/>
          <w:lang w:eastAsia="zh-CN"/>
        </w:rPr>
        <w:t>62668</w:t>
      </w:r>
      <w:r w:rsidR="00B77A60" w:rsidRPr="009D443B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>.2.</w:t>
      </w:r>
      <w:r w:rsidR="007963E1">
        <w:rPr>
          <w:sz w:val="28"/>
          <w:szCs w:val="28"/>
          <w:lang w:eastAsia="zh-CN"/>
        </w:rPr>
        <w:t>7</w:t>
      </w:r>
      <w:r w:rsidR="00B77A60">
        <w:rPr>
          <w:sz w:val="28"/>
          <w:szCs w:val="28"/>
          <w:lang w:eastAsia="zh-CN"/>
        </w:rPr>
        <w:t xml:space="preserve">. </w:t>
      </w:r>
      <w:r w:rsidR="00B77A60" w:rsidRPr="00E729AD">
        <w:rPr>
          <w:sz w:val="28"/>
          <w:szCs w:val="28"/>
          <w:lang w:eastAsia="zh-CN"/>
        </w:rPr>
        <w:t>В строке 2.1.</w:t>
      </w:r>
      <w:r w:rsidR="00B77A60">
        <w:rPr>
          <w:sz w:val="28"/>
          <w:szCs w:val="28"/>
          <w:lang w:eastAsia="zh-CN"/>
        </w:rPr>
        <w:t>4.1</w:t>
      </w:r>
      <w:r w:rsidR="00B77A60" w:rsidRPr="00E729AD">
        <w:rPr>
          <w:sz w:val="28"/>
          <w:szCs w:val="28"/>
          <w:lang w:eastAsia="zh-CN"/>
        </w:rPr>
        <w:t>. цифры «</w:t>
      </w:r>
      <w:r w:rsidR="00B77A60">
        <w:rPr>
          <w:sz w:val="28"/>
          <w:szCs w:val="28"/>
          <w:lang w:eastAsia="zh-CN"/>
        </w:rPr>
        <w:t>9924</w:t>
      </w:r>
      <w:r w:rsidR="00B77A60" w:rsidRPr="00E729AD">
        <w:rPr>
          <w:sz w:val="28"/>
          <w:szCs w:val="28"/>
          <w:lang w:eastAsia="zh-CN"/>
        </w:rPr>
        <w:t xml:space="preserve">» заменить цифрами </w:t>
      </w:r>
      <w:r w:rsidR="00B77A60" w:rsidRPr="009D443B">
        <w:rPr>
          <w:sz w:val="28"/>
          <w:szCs w:val="28"/>
          <w:lang w:eastAsia="zh-CN"/>
        </w:rPr>
        <w:t>«</w:t>
      </w:r>
      <w:r w:rsidR="00E96108">
        <w:rPr>
          <w:sz w:val="28"/>
          <w:szCs w:val="28"/>
          <w:lang w:eastAsia="zh-CN"/>
        </w:rPr>
        <w:t>12452</w:t>
      </w:r>
      <w:r w:rsidR="00B77A60" w:rsidRPr="009D443B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>.2.</w:t>
      </w:r>
      <w:r w:rsidR="007963E1">
        <w:rPr>
          <w:sz w:val="28"/>
          <w:szCs w:val="28"/>
          <w:lang w:eastAsia="zh-CN"/>
        </w:rPr>
        <w:t>8</w:t>
      </w:r>
      <w:r w:rsidR="00B77A60">
        <w:rPr>
          <w:sz w:val="28"/>
          <w:szCs w:val="28"/>
          <w:lang w:eastAsia="zh-CN"/>
        </w:rPr>
        <w:t xml:space="preserve">. </w:t>
      </w:r>
      <w:r w:rsidR="00B77A60" w:rsidRPr="00E729AD">
        <w:rPr>
          <w:sz w:val="28"/>
          <w:szCs w:val="28"/>
          <w:lang w:eastAsia="zh-CN"/>
        </w:rPr>
        <w:t>В строке 2.1.</w:t>
      </w:r>
      <w:r w:rsidR="00274475">
        <w:rPr>
          <w:sz w:val="28"/>
          <w:szCs w:val="28"/>
          <w:lang w:eastAsia="zh-CN"/>
        </w:rPr>
        <w:t>5</w:t>
      </w:r>
      <w:r w:rsidR="00B77A60">
        <w:rPr>
          <w:sz w:val="28"/>
          <w:szCs w:val="28"/>
          <w:lang w:eastAsia="zh-CN"/>
        </w:rPr>
        <w:t>.</w:t>
      </w:r>
      <w:r w:rsidR="00274475">
        <w:rPr>
          <w:sz w:val="28"/>
          <w:szCs w:val="28"/>
          <w:lang w:eastAsia="zh-CN"/>
        </w:rPr>
        <w:t>1</w:t>
      </w:r>
      <w:r w:rsidR="00B77A60" w:rsidRPr="00E729AD">
        <w:rPr>
          <w:sz w:val="28"/>
          <w:szCs w:val="28"/>
          <w:lang w:eastAsia="zh-CN"/>
        </w:rPr>
        <w:t>. цифры «</w:t>
      </w:r>
      <w:r w:rsidR="00274475">
        <w:rPr>
          <w:sz w:val="28"/>
          <w:szCs w:val="28"/>
          <w:lang w:eastAsia="zh-CN"/>
        </w:rPr>
        <w:t>2790</w:t>
      </w:r>
      <w:r w:rsidR="00B77A60" w:rsidRPr="00E729AD">
        <w:rPr>
          <w:sz w:val="28"/>
          <w:szCs w:val="28"/>
          <w:lang w:eastAsia="zh-CN"/>
        </w:rPr>
        <w:t xml:space="preserve">» заменить цифрами </w:t>
      </w:r>
      <w:r w:rsidR="00B77A60" w:rsidRPr="009D443B">
        <w:rPr>
          <w:sz w:val="28"/>
          <w:szCs w:val="28"/>
          <w:lang w:eastAsia="zh-CN"/>
        </w:rPr>
        <w:t>«</w:t>
      </w:r>
      <w:r w:rsidR="00274475">
        <w:rPr>
          <w:sz w:val="28"/>
          <w:szCs w:val="28"/>
          <w:lang w:eastAsia="zh-CN"/>
        </w:rPr>
        <w:t>3</w:t>
      </w:r>
      <w:r w:rsidR="00E96108">
        <w:rPr>
          <w:sz w:val="28"/>
          <w:szCs w:val="28"/>
          <w:lang w:eastAsia="zh-CN"/>
        </w:rPr>
        <w:t>647</w:t>
      </w:r>
      <w:r w:rsidR="00B77A60" w:rsidRPr="009D443B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77A60">
        <w:rPr>
          <w:sz w:val="28"/>
          <w:szCs w:val="28"/>
          <w:lang w:eastAsia="zh-CN"/>
        </w:rPr>
        <w:t>.2.</w:t>
      </w:r>
      <w:r w:rsidR="007963E1">
        <w:rPr>
          <w:sz w:val="28"/>
          <w:szCs w:val="28"/>
          <w:lang w:eastAsia="zh-CN"/>
        </w:rPr>
        <w:t>9</w:t>
      </w:r>
      <w:r w:rsidR="00B77A60">
        <w:rPr>
          <w:sz w:val="28"/>
          <w:szCs w:val="28"/>
          <w:lang w:eastAsia="zh-CN"/>
        </w:rPr>
        <w:t xml:space="preserve">. </w:t>
      </w:r>
      <w:r w:rsidR="00B77A60" w:rsidRPr="00E729AD">
        <w:rPr>
          <w:sz w:val="28"/>
          <w:szCs w:val="28"/>
          <w:lang w:eastAsia="zh-CN"/>
        </w:rPr>
        <w:t>В строке 2.1.</w:t>
      </w:r>
      <w:r w:rsidR="00274475">
        <w:rPr>
          <w:sz w:val="28"/>
          <w:szCs w:val="28"/>
          <w:lang w:eastAsia="zh-CN"/>
        </w:rPr>
        <w:t>5</w:t>
      </w:r>
      <w:r w:rsidR="00B77A60">
        <w:rPr>
          <w:sz w:val="28"/>
          <w:szCs w:val="28"/>
          <w:lang w:eastAsia="zh-CN"/>
        </w:rPr>
        <w:t>.2</w:t>
      </w:r>
      <w:r w:rsidR="00B77A60" w:rsidRPr="00E729AD">
        <w:rPr>
          <w:sz w:val="28"/>
          <w:szCs w:val="28"/>
          <w:lang w:eastAsia="zh-CN"/>
        </w:rPr>
        <w:t>. цифры «</w:t>
      </w:r>
      <w:r w:rsidR="00274475">
        <w:rPr>
          <w:sz w:val="28"/>
          <w:szCs w:val="28"/>
          <w:lang w:eastAsia="zh-CN"/>
        </w:rPr>
        <w:t>2457</w:t>
      </w:r>
      <w:r w:rsidR="00B77A60" w:rsidRPr="00E729AD">
        <w:rPr>
          <w:sz w:val="28"/>
          <w:szCs w:val="28"/>
          <w:lang w:eastAsia="zh-CN"/>
        </w:rPr>
        <w:t xml:space="preserve">» заменить цифрами </w:t>
      </w:r>
      <w:r w:rsidR="00B77A60" w:rsidRPr="009D443B">
        <w:rPr>
          <w:sz w:val="28"/>
          <w:szCs w:val="28"/>
          <w:lang w:eastAsia="zh-CN"/>
        </w:rPr>
        <w:t>«</w:t>
      </w:r>
      <w:r w:rsidR="00274475">
        <w:rPr>
          <w:sz w:val="28"/>
          <w:szCs w:val="28"/>
          <w:lang w:eastAsia="zh-CN"/>
        </w:rPr>
        <w:t>3888</w:t>
      </w:r>
      <w:r w:rsidR="00B77A60" w:rsidRPr="009D443B">
        <w:rPr>
          <w:sz w:val="28"/>
          <w:szCs w:val="28"/>
          <w:lang w:eastAsia="zh-CN"/>
        </w:rPr>
        <w:t>».</w:t>
      </w:r>
    </w:p>
    <w:p w:rsidR="00B77A60" w:rsidRDefault="009A548D" w:rsidP="00B77A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2</w:t>
      </w:r>
      <w:r w:rsidR="00B77A60">
        <w:rPr>
          <w:sz w:val="28"/>
          <w:szCs w:val="28"/>
          <w:lang w:eastAsia="zh-CN"/>
        </w:rPr>
        <w:t>.2.</w:t>
      </w:r>
      <w:r w:rsidR="007963E1">
        <w:rPr>
          <w:sz w:val="28"/>
          <w:szCs w:val="28"/>
          <w:lang w:eastAsia="zh-CN"/>
        </w:rPr>
        <w:t>10</w:t>
      </w:r>
      <w:r w:rsidR="00B77A60">
        <w:rPr>
          <w:sz w:val="28"/>
          <w:szCs w:val="28"/>
          <w:lang w:eastAsia="zh-CN"/>
        </w:rPr>
        <w:t xml:space="preserve">. </w:t>
      </w:r>
      <w:r w:rsidR="00B77A60" w:rsidRPr="00E729AD">
        <w:rPr>
          <w:sz w:val="28"/>
          <w:szCs w:val="28"/>
          <w:lang w:eastAsia="zh-CN"/>
        </w:rPr>
        <w:t>В строке 2.1.</w:t>
      </w:r>
      <w:r w:rsidR="00274475">
        <w:rPr>
          <w:sz w:val="28"/>
          <w:szCs w:val="28"/>
          <w:lang w:eastAsia="zh-CN"/>
        </w:rPr>
        <w:t>5.</w:t>
      </w:r>
      <w:r w:rsidR="00B77A60">
        <w:rPr>
          <w:sz w:val="28"/>
          <w:szCs w:val="28"/>
          <w:lang w:eastAsia="zh-CN"/>
        </w:rPr>
        <w:t>3.</w:t>
      </w:r>
      <w:r w:rsidR="00274475">
        <w:rPr>
          <w:sz w:val="28"/>
          <w:szCs w:val="28"/>
          <w:lang w:eastAsia="zh-CN"/>
        </w:rPr>
        <w:t>1</w:t>
      </w:r>
      <w:r w:rsidR="00B77A60" w:rsidRPr="00E729AD">
        <w:rPr>
          <w:sz w:val="28"/>
          <w:szCs w:val="28"/>
          <w:lang w:eastAsia="zh-CN"/>
        </w:rPr>
        <w:t>. цифры «</w:t>
      </w:r>
      <w:r w:rsidR="00274475">
        <w:rPr>
          <w:sz w:val="28"/>
          <w:szCs w:val="28"/>
          <w:lang w:eastAsia="zh-CN"/>
        </w:rPr>
        <w:t>1386</w:t>
      </w:r>
      <w:r w:rsidR="00B77A60" w:rsidRPr="00E729AD">
        <w:rPr>
          <w:sz w:val="28"/>
          <w:szCs w:val="28"/>
          <w:lang w:eastAsia="zh-CN"/>
        </w:rPr>
        <w:t xml:space="preserve">» заменить цифрами </w:t>
      </w:r>
      <w:r w:rsidR="00B77A60" w:rsidRPr="009D443B">
        <w:rPr>
          <w:sz w:val="28"/>
          <w:szCs w:val="28"/>
          <w:lang w:eastAsia="zh-CN"/>
        </w:rPr>
        <w:t>«</w:t>
      </w:r>
      <w:r w:rsidR="00274475">
        <w:rPr>
          <w:sz w:val="28"/>
          <w:szCs w:val="28"/>
          <w:lang w:eastAsia="zh-CN"/>
        </w:rPr>
        <w:t>1296</w:t>
      </w:r>
      <w:r w:rsidR="00B77A60" w:rsidRPr="009D443B">
        <w:rPr>
          <w:sz w:val="28"/>
          <w:szCs w:val="28"/>
          <w:lang w:eastAsia="zh-CN"/>
        </w:rPr>
        <w:t>».</w:t>
      </w:r>
    </w:p>
    <w:p w:rsidR="003168DA" w:rsidRDefault="009A548D" w:rsidP="006D2C4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3168DA">
        <w:rPr>
          <w:sz w:val="28"/>
          <w:szCs w:val="28"/>
          <w:lang w:eastAsia="zh-CN"/>
        </w:rPr>
        <w:t>. Таблиц</w:t>
      </w:r>
      <w:r>
        <w:rPr>
          <w:sz w:val="28"/>
          <w:szCs w:val="28"/>
          <w:lang w:eastAsia="zh-CN"/>
        </w:rPr>
        <w:t>у</w:t>
      </w:r>
      <w:r w:rsidR="003168DA">
        <w:rPr>
          <w:sz w:val="28"/>
          <w:szCs w:val="28"/>
          <w:lang w:eastAsia="zh-CN"/>
        </w:rPr>
        <w:t xml:space="preserve"> 2 приложения 4 к Территориальной программе госгарантий изложить в новой редакции</w:t>
      </w:r>
      <w:r w:rsidR="00BD0F93">
        <w:rPr>
          <w:sz w:val="28"/>
          <w:szCs w:val="28"/>
          <w:lang w:eastAsia="zh-CN"/>
        </w:rPr>
        <w:t>:</w:t>
      </w:r>
    </w:p>
    <w:p w:rsidR="00E729AD" w:rsidRDefault="00E729AD" w:rsidP="00E729AD">
      <w:pPr>
        <w:jc w:val="right"/>
        <w:rPr>
          <w:sz w:val="28"/>
          <w:szCs w:val="28"/>
        </w:rPr>
        <w:sectPr w:rsidR="00E729AD" w:rsidSect="009A548D">
          <w:headerReference w:type="default" r:id="rId8"/>
          <w:pgSz w:w="11906" w:h="16838"/>
          <w:pgMar w:top="851" w:right="851" w:bottom="993" w:left="1134" w:header="709" w:footer="709" w:gutter="0"/>
          <w:cols w:space="708"/>
          <w:docGrid w:linePitch="360"/>
        </w:sectPr>
      </w:pPr>
    </w:p>
    <w:p w:rsidR="00E729AD" w:rsidRPr="00890C58" w:rsidRDefault="00E729AD" w:rsidP="00E729A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890C58">
        <w:rPr>
          <w:sz w:val="28"/>
          <w:szCs w:val="28"/>
        </w:rPr>
        <w:t>Приложение 4</w:t>
      </w:r>
    </w:p>
    <w:p w:rsidR="00E729AD" w:rsidRPr="00890C58" w:rsidRDefault="00E729AD" w:rsidP="00E729AD">
      <w:pPr>
        <w:jc w:val="right"/>
        <w:rPr>
          <w:sz w:val="28"/>
          <w:szCs w:val="28"/>
        </w:rPr>
      </w:pPr>
      <w:r w:rsidRPr="00890C58">
        <w:rPr>
          <w:sz w:val="28"/>
          <w:szCs w:val="28"/>
        </w:rPr>
        <w:t>к Территориальной программе</w:t>
      </w:r>
    </w:p>
    <w:p w:rsidR="00E729AD" w:rsidRPr="00890C58" w:rsidRDefault="00E729AD" w:rsidP="00E729AD">
      <w:pPr>
        <w:jc w:val="right"/>
        <w:rPr>
          <w:sz w:val="28"/>
          <w:szCs w:val="28"/>
        </w:rPr>
      </w:pPr>
      <w:r w:rsidRPr="00890C58">
        <w:rPr>
          <w:sz w:val="28"/>
          <w:szCs w:val="28"/>
        </w:rPr>
        <w:t>госгарантий</w:t>
      </w:r>
    </w:p>
    <w:p w:rsidR="00E729AD" w:rsidRDefault="00E729AD" w:rsidP="006D2C4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E729AD" w:rsidRDefault="00E729AD" w:rsidP="00E729A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1F5509">
        <w:rPr>
          <w:bCs/>
          <w:sz w:val="28"/>
          <w:szCs w:val="28"/>
        </w:rPr>
        <w:t>Таблица 2</w:t>
      </w:r>
    </w:p>
    <w:p w:rsidR="00E729AD" w:rsidRPr="001F5509" w:rsidRDefault="00E729AD" w:rsidP="00E729AD">
      <w:pPr>
        <w:autoSpaceDE w:val="0"/>
        <w:autoSpaceDN w:val="0"/>
        <w:adjustRightInd w:val="0"/>
        <w:jc w:val="center"/>
        <w:rPr>
          <w:b/>
          <w:bCs/>
        </w:rPr>
      </w:pPr>
      <w:r w:rsidRPr="001F5509">
        <w:rPr>
          <w:b/>
          <w:bCs/>
        </w:rPr>
        <w:t>Утвержденная стоимость территориальной программы государственных гарантий бесплатного оказания гражданам медицинской помощи на территории Ивановской области по условиям ее оказания на 202</w:t>
      </w:r>
      <w:r>
        <w:rPr>
          <w:b/>
          <w:bCs/>
        </w:rPr>
        <w:t>3</w:t>
      </w:r>
      <w:r w:rsidRPr="001F5509">
        <w:rPr>
          <w:b/>
          <w:bCs/>
        </w:rPr>
        <w:t xml:space="preserve"> год</w:t>
      </w:r>
    </w:p>
    <w:p w:rsidR="00E729AD" w:rsidRDefault="00E729AD" w:rsidP="00E729A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5214" w:type="pct"/>
        <w:tblLayout w:type="fixed"/>
        <w:tblLook w:val="04A0"/>
      </w:tblPr>
      <w:tblGrid>
        <w:gridCol w:w="3649"/>
        <w:gridCol w:w="916"/>
        <w:gridCol w:w="1779"/>
        <w:gridCol w:w="1872"/>
        <w:gridCol w:w="1536"/>
        <w:gridCol w:w="1085"/>
        <w:gridCol w:w="1184"/>
        <w:gridCol w:w="897"/>
        <w:gridCol w:w="1508"/>
        <w:gridCol w:w="86"/>
        <w:gridCol w:w="907"/>
      </w:tblGrid>
      <w:tr w:rsidR="002478FE" w:rsidRPr="00E729AD" w:rsidTr="002478FE">
        <w:trPr>
          <w:trHeight w:val="1305"/>
        </w:trPr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Виды и условия оказания медицинской помощи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Объем медицинской помощи в расчете на одного жителя (норматив объемов предоставления медицинской помощи в расчете на одно застрахованное лицо)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 xml:space="preserve"> Стоимость единицы объема медицинской помощи (норматив финансовых затрат на единицу объема предоставления медицинской помощи)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Подушевые нормативы финансирования территориальной программы</w:t>
            </w:r>
          </w:p>
        </w:tc>
        <w:tc>
          <w:tcPr>
            <w:tcW w:w="11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2478FE" w:rsidRPr="00E729AD" w:rsidTr="002478FE">
        <w:trPr>
          <w:trHeight w:val="469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729AD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E729AD">
              <w:rPr>
                <w:b/>
                <w:bCs/>
                <w:color w:val="000000"/>
                <w:sz w:val="22"/>
                <w:szCs w:val="22"/>
              </w:rPr>
              <w:t xml:space="preserve"> % к итогу</w:t>
            </w:r>
          </w:p>
        </w:tc>
      </w:tr>
      <w:tr w:rsidR="002478FE" w:rsidRPr="00E729AD" w:rsidTr="002478FE">
        <w:trPr>
          <w:trHeight w:val="1539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ind w:right="-5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5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78FE" w:rsidRPr="00E729AD" w:rsidTr="002478FE">
        <w:trPr>
          <w:trHeight w:val="345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9</w:t>
            </w:r>
          </w:p>
        </w:tc>
      </w:tr>
      <w:tr w:rsidR="002478FE" w:rsidRPr="00E729AD" w:rsidTr="002478FE">
        <w:trPr>
          <w:trHeight w:val="1065"/>
        </w:trPr>
        <w:tc>
          <w:tcPr>
            <w:tcW w:w="1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I. Медицинская помощь, предоставляемая за счет консолидированного бюджета субъекта Российской Федерации, в том числе &lt;*&gt;: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253"/>
        </w:trPr>
        <w:tc>
          <w:tcPr>
            <w:tcW w:w="1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1. Скорая медицинская помощь, включая скорую специализированную медицинскую помощь, не входящая в территориальную программу ОМС &lt;**&gt;,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7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478FE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скорая медицинская помощь при санитарно-авиационной эвакуации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533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 Первичная медико-санитарная помощь, предоставляемая: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7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 xml:space="preserve">2.1.1 с </w:t>
            </w:r>
            <w:proofErr w:type="gramStart"/>
            <w:r w:rsidRPr="00E729AD">
              <w:rPr>
                <w:i/>
                <w:iCs/>
                <w:color w:val="000000"/>
                <w:sz w:val="22"/>
                <w:szCs w:val="22"/>
              </w:rPr>
              <w:t>профилактической</w:t>
            </w:r>
            <w:proofErr w:type="gramEnd"/>
            <w:r w:rsidRPr="00E729AD">
              <w:rPr>
                <w:i/>
                <w:iCs/>
                <w:color w:val="000000"/>
                <w:sz w:val="22"/>
                <w:szCs w:val="22"/>
              </w:rPr>
              <w:t xml:space="preserve"> и иными целями&lt;***&gt;,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5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6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452AD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2.1.2 в связи с заболеваниями</w:t>
            </w:r>
            <w:r w:rsidR="00452AD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729AD">
              <w:rPr>
                <w:i/>
                <w:iCs/>
                <w:color w:val="000000"/>
                <w:sz w:val="22"/>
                <w:szCs w:val="22"/>
              </w:rPr>
              <w:t>обращений&lt;****&gt;,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81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4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 в условиях дневных стационаров &lt;*****&gt;,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 xml:space="preserve">не идентифицированным и не </w:t>
            </w:r>
            <w:proofErr w:type="spellStart"/>
            <w:r w:rsidRPr="00E729AD">
              <w:rPr>
                <w:i/>
                <w:iCs/>
                <w:color w:val="000000"/>
                <w:sz w:val="22"/>
                <w:szCs w:val="22"/>
              </w:rPr>
              <w:t>застрахованнымв</w:t>
            </w:r>
            <w:proofErr w:type="spellEnd"/>
            <w:r w:rsidRPr="00E729AD">
              <w:rPr>
                <w:i/>
                <w:iCs/>
                <w:color w:val="000000"/>
                <w:sz w:val="22"/>
                <w:szCs w:val="22"/>
              </w:rPr>
              <w:t xml:space="preserve">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212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3. В условиях дневных стационаров (первичная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медик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санитарная помощь, специализированная медицинская помощь)&lt;******&gt;,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1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2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 в условиях дневных стационаров &lt;*****&gt;,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12.1.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12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 в условиях круглосуточных стационаров,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13.1.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Паллиативная медицинская помощь: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3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5.1. первичная медицинская помощь, в том числе доврачебная и врачебная&lt;*******&gt;, всего, 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3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посещения на дому выездными патронажными бригадами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15.2.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12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5.2.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5.3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условиях дневного стационара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73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 Иные государственные и муниципальные услуги (работы)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8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7. Высокотехнологичная медицинская помощь, оказываемая в медицинских организациях субъекта РФ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65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lastRenderedPageBreak/>
              <w:t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&lt;********&gt;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345"/>
        </w:trPr>
        <w:tc>
          <w:tcPr>
            <w:tcW w:w="1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III. Медицинская помощь в рамках территориальной программы ОМС: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E729AD">
              <w:rPr>
                <w:color w:val="000000"/>
                <w:sz w:val="22"/>
                <w:szCs w:val="22"/>
              </w:rPr>
              <w:t xml:space="preserve">5 905,8   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15 023 478,9 </w:t>
            </w:r>
          </w:p>
        </w:tc>
        <w:tc>
          <w:tcPr>
            <w:tcW w:w="32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300"/>
        </w:trPr>
        <w:tc>
          <w:tcPr>
            <w:tcW w:w="1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</w:tr>
      <w:tr w:rsidR="002478FE" w:rsidRPr="00E729AD" w:rsidTr="002478FE">
        <w:trPr>
          <w:trHeight w:val="70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1. Скорая, в том числе скорая специализированная, медицинская помощь (сумма строк 37 + 51 + 67)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0,29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3 288,9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953,8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900 872,5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5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1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B2BAB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2.1.1 посещения с профилактическими и иными целями, всего (сумма строк 39.1 +5</w:t>
            </w:r>
            <w:r w:rsidR="00EB2BAB">
              <w:rPr>
                <w:color w:val="000000"/>
                <w:sz w:val="22"/>
                <w:szCs w:val="22"/>
              </w:rPr>
              <w:t>3</w:t>
            </w:r>
            <w:r w:rsidRPr="00E729AD">
              <w:rPr>
                <w:color w:val="000000"/>
                <w:sz w:val="22"/>
                <w:szCs w:val="22"/>
              </w:rPr>
              <w:t>.1 + 69.1), из них: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 / комплексные 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2,730267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9D443B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  <w:r w:rsidR="0044441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</w:t>
            </w:r>
            <w:r w:rsidR="0044441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9D443B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4441F">
              <w:rPr>
                <w:color w:val="000000"/>
                <w:sz w:val="22"/>
                <w:szCs w:val="22"/>
              </w:rPr>
              <w:t> 159,0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44441F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2</w:t>
            </w:r>
            <w:r w:rsidR="0044441F">
              <w:rPr>
                <w:color w:val="000000"/>
                <w:sz w:val="22"/>
                <w:szCs w:val="22"/>
              </w:rPr>
              <w:t> 039 212,2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748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 (сумма строк 39.1.1 + 53.1.1 + 69.1.1)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0,265590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2 051,5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544,9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514 633,1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диспансеризации, всего (сумма строк 39.1.2+ 53.1.2 +69.1.2),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0,331413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2 507,2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830,9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784 826,3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77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 (сумма строк 39.1.2.1 + 53.1.2.1 + 69.1.2.1)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23.1.2.1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0,037142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1 084,1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38 032,4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14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посещений с иными целями (сумма строк 39.1.3 + 53.1.3+69.1.3)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2,133264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3216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3216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739 752,8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6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2.1.2 в неотложной форме (сумма строк  39.2 + 53.2 + 69.2)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770,0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415,8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392 734,7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204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2.1.3 в связи с заболеваниями (обращений), всего (сумма строк 39.3 + 53.3 + 69.3),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1,7877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1 727,1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3 087,5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2 916 265,3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50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компьютерная томография (сумма строк 39.3.1 + 53.3.1 + 69.3.1)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0,044388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2 692,1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3216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112 869,0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магнитно-резонансная томография (сумма строк 39.3.2 + 53.3.2 + 69.3.2)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0,020987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3 675,9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3216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3216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72 867,4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 (сумма строк 39.3.3 + 53.3.3 + 69.3.3)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0,090371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543,6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49,1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46 400,6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4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эндоскопическое диагностическое исследование (сумма строк 39.3.4 + 53.3.4 + 69.3.4)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0,029446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396B3C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D077C8">
              <w:rPr>
                <w:color w:val="000000"/>
                <w:sz w:val="22"/>
                <w:szCs w:val="22"/>
              </w:rPr>
              <w:t>9</w:t>
            </w:r>
            <w:r w:rsidR="00E729AD" w:rsidRPr="00D077C8">
              <w:rPr>
                <w:color w:val="000000"/>
                <w:sz w:val="22"/>
                <w:szCs w:val="22"/>
              </w:rPr>
              <w:t>96,8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29,4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27 724,0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7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478FE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 (сумма строк 39.3.5 + 53.3.5 + 69.3.5)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0,000974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8 371,1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7 701,4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189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478FE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0,01321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2 064,5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27,3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25 758,8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10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 (сумма строк 39.3.7 + 53.3.7 + 69.3.7)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0,266462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399,6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100 571,7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диспансерное наблюдение (сумма строк 39.4 + 53.4 + 69.4)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0,261736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1 268,6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332,0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313 619,5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условиях дневных стационаров, за исключением медицинской реабилитации (сумма строк 40+54+70),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F55C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0,042312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25 048,5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1 059,9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 w:rsidR="00452AD9">
              <w:rPr>
                <w:color w:val="000000"/>
                <w:sz w:val="22"/>
                <w:szCs w:val="22"/>
              </w:rPr>
              <w:t> 001 063,3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2.2.1 медицинская помощь по профилю «онкология» (сумму строк 40.1+54.1+70.1)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24.1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0,009789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77 273,1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714 467,1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76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2.2.2 при экстракорпоральном оплодотворении (сумма строк 40.2+54.2+70.2)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657864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171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478FE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24+27),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0,066347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25 048,5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1 66</w:t>
            </w:r>
            <w:r w:rsidR="00452AD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</w:t>
            </w:r>
            <w:r w:rsidR="00452AD9">
              <w:rPr>
                <w:color w:val="000000"/>
                <w:sz w:val="22"/>
                <w:szCs w:val="22"/>
              </w:rPr>
              <w:t>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 w:rsidR="00F55C35">
              <w:rPr>
                <w:color w:val="000000"/>
                <w:sz w:val="22"/>
                <w:szCs w:val="22"/>
              </w:rPr>
              <w:t> 569 739,4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75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3.1) для медицинской помощи по профилю «онкология», в том числе: (сумма строк 24.1+27.1)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6578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0,013183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1 018,7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962 204,6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96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3.2) для медицинской помощи при экстракорпоральном оплодотворении: (сумма строк 24.2+27.2)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69,9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79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Специализированная, включая высокотехнологичную, медицинская помощь, в том числе:</w:t>
            </w:r>
            <w:proofErr w:type="gramEnd"/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 в условиях дневных стационаров, за исключением медицинской реабилитации (сумма строк 43+57+73), включая: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452A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452AD9">
              <w:rPr>
                <w:color w:val="000000"/>
                <w:sz w:val="22"/>
                <w:szCs w:val="22"/>
              </w:rPr>
              <w:t>24035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396B3C">
            <w:pPr>
              <w:jc w:val="center"/>
              <w:rPr>
                <w:color w:val="000000"/>
                <w:sz w:val="22"/>
                <w:szCs w:val="22"/>
              </w:rPr>
            </w:pPr>
            <w:r w:rsidRPr="00D077C8">
              <w:rPr>
                <w:color w:val="000000"/>
                <w:sz w:val="22"/>
                <w:szCs w:val="22"/>
              </w:rPr>
              <w:t>602,</w:t>
            </w:r>
            <w:r w:rsidR="00396B3C" w:rsidRPr="00D077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568 676,1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7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864" w:rsidRPr="00E729AD" w:rsidRDefault="00657864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4.1.1. медицинскую помощь по профилю «онкология» (сумма строк 43.1+57.1+73.1):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27.1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452AD9">
              <w:rPr>
                <w:color w:val="000000"/>
                <w:sz w:val="22"/>
                <w:szCs w:val="22"/>
              </w:rPr>
              <w:t>0</w:t>
            </w:r>
            <w:r w:rsidR="0044441F">
              <w:rPr>
                <w:color w:val="000000"/>
                <w:sz w:val="22"/>
                <w:szCs w:val="22"/>
              </w:rPr>
              <w:t>3394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262,3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247 737,5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4.1.2 медицинскую помощь при экстракорпоральном оплодотворении (сумма строк 43.2+57.2+73.2)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27.2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случай 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69,9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6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 (сумма строк 44+58+74),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0,164585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39 951,5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6 575,4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6 210 660,4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82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4.2.1 медицинская помощь по профилю "онкология" (сумма строк 44.1 + 58.1 + 74.1)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28.1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F55C35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F55C35">
              <w:rPr>
                <w:color w:val="000000"/>
                <w:sz w:val="22"/>
                <w:szCs w:val="22"/>
              </w:rPr>
              <w:t>9763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102 247,4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998,2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942 823,3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4.2.2 высокотехнологичная медицинская помощь (сумма строк 44.2 + 58.2 +74.2)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28.2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6F3963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178 586,8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6F39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1 381,6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6F3963" w:rsidP="00F55C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5C35">
              <w:rPr>
                <w:color w:val="000000"/>
                <w:sz w:val="22"/>
                <w:szCs w:val="22"/>
              </w:rPr>
              <w:t> 304 933,8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 в амбулаторных условиях (сумма строк 46+60+76)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44441F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44441F">
              <w:rPr>
                <w:color w:val="000000"/>
                <w:sz w:val="22"/>
                <w:szCs w:val="22"/>
              </w:rPr>
              <w:t>3861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19 906,0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44441F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</w:t>
            </w:r>
            <w:r w:rsidR="0044441F">
              <w:rPr>
                <w:color w:val="000000"/>
                <w:sz w:val="22"/>
                <w:szCs w:val="22"/>
              </w:rPr>
              <w:t>76,9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72 597,2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3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F55C35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F55C35">
              <w:rPr>
                <w:color w:val="000000"/>
                <w:sz w:val="22"/>
                <w:szCs w:val="22"/>
              </w:rPr>
              <w:t>4116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23 913,5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92 975,7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2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5.3 Специализированная, в том числе высокотехнологичная, медицинская помощь в условиях круглосуточного стационара (сумма строк 48+62+78)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0,005426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43 499,8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236,0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222 936,5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4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 паллиативная медицинская помощь &lt;*********&gt;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146,1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137 958,5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2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врачебная&lt;*******&gt;, всего (равно строке 63.1),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38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6.1.1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33.1.1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30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6.2.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2 764,7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146,1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137 958,5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9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условиях дневного стационара (равно строке 63.3)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6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7. Расходы на ведение дела СМО (сумма строк 49 +64 + 79)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147,0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138 883,8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8. Иные расходы (равно строке 65)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15,9 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15 023,2 </w:t>
            </w:r>
          </w:p>
        </w:tc>
        <w:tc>
          <w:tcPr>
            <w:tcW w:w="322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из строки 20: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</w:tr>
      <w:tr w:rsidR="002478FE" w:rsidRPr="00E729AD" w:rsidTr="002478FE">
        <w:trPr>
          <w:trHeight w:val="12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15 596,8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14 731 613,4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76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1. Скорая, в том числе скорая специализированная медицинская помощь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3 288,9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953,8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900 872,5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998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2.1.1 посещения с профилактическими и иными целями, всего (сумма строк 39.1.1 + 39.1.2 + 39.1.3), из них: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 / комплексные посещения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2,730267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  <w:r w:rsidR="0044441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</w:t>
            </w:r>
            <w:r w:rsidR="0044441F">
              <w:rPr>
                <w:color w:val="000000"/>
                <w:sz w:val="22"/>
                <w:szCs w:val="22"/>
              </w:rPr>
              <w:t>8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44441F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</w:t>
            </w:r>
            <w:r w:rsidR="0044441F">
              <w:rPr>
                <w:color w:val="000000"/>
                <w:sz w:val="22"/>
                <w:szCs w:val="22"/>
              </w:rPr>
              <w:t> </w:t>
            </w:r>
            <w:r w:rsidR="00B346CF">
              <w:rPr>
                <w:color w:val="000000"/>
                <w:sz w:val="22"/>
                <w:szCs w:val="22"/>
              </w:rPr>
              <w:t>1</w:t>
            </w:r>
            <w:r w:rsidR="0044441F">
              <w:rPr>
                <w:color w:val="000000"/>
                <w:sz w:val="22"/>
                <w:szCs w:val="22"/>
              </w:rPr>
              <w:t>59,0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44441F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</w:t>
            </w:r>
            <w:r w:rsidR="0044441F">
              <w:rPr>
                <w:color w:val="000000"/>
                <w:sz w:val="22"/>
                <w:szCs w:val="22"/>
              </w:rPr>
              <w:t> 039 212,2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для проведения профилактических медицинских осмотров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0,26559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2 051,5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544,9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514 633,1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0,331413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2 507,2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830,9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784 826,3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39.1.2.1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0,037142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1 084,1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40,3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38 032,4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2,133264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396B3C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D077C8">
              <w:rPr>
                <w:color w:val="000000"/>
                <w:sz w:val="22"/>
                <w:szCs w:val="22"/>
              </w:rPr>
              <w:t>367,1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739 752,8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2.1.2 в неотложной форме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770,0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415,8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392 734,7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1,7877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1 727,1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3 087,5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2 916 265,3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компьютерная томография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0,044388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2 692,1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6F39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112 869,0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0,020987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3 675,9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72 867,4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0,090371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543,6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49,1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46 400,6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24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эндоскопическое диагностическое исследование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0,029446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996,8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29,4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27 724,0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87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0,000974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8 371,1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8,2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7 701,4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5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0,01321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2 064,5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27,3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25 758,8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0,266462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399,6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100 571,7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 xml:space="preserve">диспансерное наблюдение  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0,261736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1 268,6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332,0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313 619,5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2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условиях дневных стационаров, за исключением медицинской реабилитации *****,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097C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  <w:r w:rsidR="00097C71">
              <w:rPr>
                <w:color w:val="000000"/>
                <w:sz w:val="22"/>
                <w:szCs w:val="22"/>
              </w:rPr>
              <w:t>2312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097C71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1059,9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</w:t>
            </w:r>
            <w:r w:rsidR="00097C71">
              <w:rPr>
                <w:color w:val="000000"/>
                <w:sz w:val="22"/>
                <w:szCs w:val="22"/>
              </w:rPr>
              <w:t>001063,3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94F98">
        <w:trPr>
          <w:trHeight w:val="53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40.1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  <w:r w:rsidR="00097C71">
              <w:rPr>
                <w:color w:val="000000"/>
                <w:sz w:val="22"/>
                <w:szCs w:val="22"/>
              </w:rPr>
              <w:t>,009789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097C71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77 273,1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097C71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097C71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714 467,1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40.2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94F98">
        <w:trPr>
          <w:trHeight w:val="1537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B346CF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0,06</w:t>
            </w:r>
            <w:r w:rsidR="00B346CF">
              <w:rPr>
                <w:color w:val="000000"/>
                <w:sz w:val="22"/>
                <w:szCs w:val="22"/>
              </w:rPr>
              <w:t>6347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 w:rsidR="00D81014">
              <w:rPr>
                <w:color w:val="000000"/>
                <w:sz w:val="22"/>
                <w:szCs w:val="22"/>
              </w:rPr>
              <w:t> </w:t>
            </w:r>
            <w:r w:rsidR="00B346CF">
              <w:rPr>
                <w:color w:val="000000"/>
                <w:sz w:val="22"/>
                <w:szCs w:val="22"/>
              </w:rPr>
              <w:t>66</w:t>
            </w:r>
            <w:r w:rsidR="00D81014">
              <w:rPr>
                <w:color w:val="000000"/>
                <w:sz w:val="22"/>
                <w:szCs w:val="22"/>
              </w:rPr>
              <w:t>2,0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 w:rsidR="00B346CF">
              <w:rPr>
                <w:color w:val="000000"/>
                <w:sz w:val="22"/>
                <w:szCs w:val="22"/>
              </w:rPr>
              <w:t> 569 739,4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864" w:rsidRPr="00E729AD" w:rsidRDefault="00657864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41.1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  <w:r w:rsidR="0044441F">
              <w:rPr>
                <w:color w:val="000000"/>
                <w:sz w:val="22"/>
                <w:szCs w:val="22"/>
              </w:rPr>
              <w:t>3183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1 018,7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962 204,6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3.2 для медицинской помощи при экстракорпоральном оплодотворении: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41.2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69,9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7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32168C">
            <w:pPr>
              <w:ind w:right="-52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Специализированная, включая высокотехнологичную, медицинская помощь, в том числе:</w:t>
            </w:r>
            <w:proofErr w:type="gramEnd"/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4.1 в условиях дневных стационаров, за исключением медицинской реабилитации  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D81014" w:rsidP="00B346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0,024035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D81014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D81014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568 676,1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1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7864" w:rsidRPr="00E729AD" w:rsidRDefault="00657864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1435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0,003394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262,3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80085A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247 737,5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69,9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108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0,164585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39 951,5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6 575,4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6 210 660,4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4.2.1 для медицинской помощи по профилю "онкология"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44.1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CB72D7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CB72D7">
              <w:rPr>
                <w:color w:val="000000"/>
                <w:sz w:val="22"/>
                <w:szCs w:val="22"/>
              </w:rPr>
              <w:t>9763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102 247,4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CB72D7" w:rsidP="00CB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998,2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CB72D7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942 823,3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3963" w:rsidRPr="00E729AD" w:rsidRDefault="006F3963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</w:t>
            </w:r>
            <w:r w:rsidR="00D81014">
              <w:rPr>
                <w:color w:val="000000"/>
                <w:sz w:val="22"/>
                <w:szCs w:val="22"/>
              </w:rPr>
              <w:t> 586,8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6F3963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CB72D7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3</w:t>
            </w:r>
            <w:r w:rsidR="00CB72D7">
              <w:rPr>
                <w:color w:val="000000"/>
                <w:sz w:val="22"/>
                <w:szCs w:val="22"/>
              </w:rPr>
              <w:t>81</w:t>
            </w:r>
            <w:r>
              <w:rPr>
                <w:color w:val="000000"/>
                <w:sz w:val="22"/>
                <w:szCs w:val="22"/>
              </w:rPr>
              <w:t>,</w:t>
            </w:r>
            <w:r w:rsidR="00CB72D7">
              <w:rPr>
                <w:color w:val="000000"/>
                <w:sz w:val="22"/>
                <w:szCs w:val="22"/>
              </w:rPr>
              <w:t>6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6F3963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B72D7">
              <w:rPr>
                <w:color w:val="000000"/>
                <w:sz w:val="22"/>
                <w:szCs w:val="22"/>
              </w:rPr>
              <w:t> 304 933,8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8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80085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B346CF">
              <w:rPr>
                <w:color w:val="000000"/>
                <w:sz w:val="22"/>
                <w:szCs w:val="22"/>
              </w:rPr>
              <w:t>3</w:t>
            </w:r>
            <w:r w:rsidR="0080085A">
              <w:rPr>
                <w:color w:val="000000"/>
                <w:sz w:val="22"/>
                <w:szCs w:val="22"/>
              </w:rPr>
              <w:t>861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19 906,0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80085A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76,9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80085A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72 596,2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9D4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0,004116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23 913,5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92 975,7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32168C">
            <w:pPr>
              <w:ind w:right="-52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0,005426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43 499,8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236,0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222 936,5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sz w:val="22"/>
                <w:szCs w:val="22"/>
              </w:rPr>
            </w:pPr>
            <w:r w:rsidRPr="00E729AD">
              <w:rPr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0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294F98" w:rsidRDefault="00E729AD" w:rsidP="00294F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94F98">
              <w:rPr>
                <w:b/>
                <w:color w:val="000000"/>
                <w:sz w:val="22"/>
                <w:szCs w:val="22"/>
              </w:rPr>
              <w:t xml:space="preserve">162,0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 xml:space="preserve">152 981,7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72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1. Скорая, в том числе скорая специализированная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3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2. Первичная медико-санитарная помощь, за исключением медицинской реабилитации  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827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2.1.1 посещения с профилактическими и иными целями, всего, в том числе: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 /комплексные 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для проведения диспансеризации, всего,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53.1.2.1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2.1.2 в неотложной форме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компьютерная томография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7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8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эндоскопическое диагностическое исследование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77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6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2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диспансерное наблюдение  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2.2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условиях дневных стационаров, за исключением медицинской реабилитации   *****,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случаев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54.1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174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32168C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3.1)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55.1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3.2) для медицинской помощи при экстракорпоральном оплодотворении: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55.2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57.1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57.2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4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4.2 в условиях круглосуточного стационара, за исключением </w:t>
            </w:r>
            <w:r w:rsidRPr="00E729AD">
              <w:rPr>
                <w:color w:val="000000"/>
                <w:sz w:val="22"/>
                <w:szCs w:val="22"/>
              </w:rPr>
              <w:lastRenderedPageBreak/>
              <w:t>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4.2.1 для медицинской помощи по профилю "онкология"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58.1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4.2.3 высокотехнологичная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58.2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34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72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 паллиативная медицинская помощь &lt;*********&gt;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146,1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137 958,5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12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</w:t>
            </w:r>
            <w:r w:rsidR="0032168C">
              <w:rPr>
                <w:color w:val="000000"/>
                <w:sz w:val="22"/>
                <w:szCs w:val="22"/>
              </w:rPr>
              <w:t xml:space="preserve"> </w:t>
            </w:r>
            <w:r w:rsidRPr="00E729AD">
              <w:rPr>
                <w:color w:val="000000"/>
                <w:sz w:val="22"/>
                <w:szCs w:val="22"/>
              </w:rPr>
              <w:t>&lt;*******&gt;, всего, включая: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0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6.1.1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63.1.1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32168C">
            <w:pPr>
              <w:ind w:right="-52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6.2.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2 764,7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146,1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137 958,5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4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 xml:space="preserve">6.3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условиях дневного стационара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7. Расходы на ведение дела СМО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8. Иные расходы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15,9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15 023,2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124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6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2.1.1 посещения с профилактическими и иными целями, из них: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 / комплексные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69.1.1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5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67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69.1.2.1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2.1.2 в неотложной форме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компьютерная томография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магнитно-резонансная томография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458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эндоскопическое диагностическое исследование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79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71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809CA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6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3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диспансерное наблюдение  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74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 в условиях дневных стационаров, за исключением медицинской реабилитации*****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54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70.1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70.2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43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3. В условиях дневных стационаров (первичная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медик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809CA">
        <w:trPr>
          <w:trHeight w:val="5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71.1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42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3.2 при экстракорпоральном оплодотворении: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55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9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4.2.1 для медицинской помощи по профилю "онкология"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74.1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Медицинская реабилитация**********: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6. Расходы на ведение дела СМО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ИТОГО (сумма строк 01 + 19 + 20)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15 905,8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15 023 478,9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&lt;*&gt;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&lt;**&gt;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1C2CB8">
        <w:rPr>
          <w:rFonts w:eastAsiaTheme="minorHAnsi"/>
          <w:sz w:val="20"/>
          <w:szCs w:val="20"/>
          <w:lang w:eastAsia="en-US"/>
        </w:rPr>
        <w:t>&lt;***&gt;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</w:r>
      <w:proofErr w:type="gramEnd"/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&lt;****&gt; Законченных случаев лечения заболевания в амбулаторных условиях с кратностью посещений по поводу одного заболевания не менее 2.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1C2CB8">
        <w:rPr>
          <w:rFonts w:eastAsiaTheme="minorHAnsi"/>
          <w:sz w:val="20"/>
          <w:szCs w:val="20"/>
          <w:lang w:eastAsia="en-US"/>
        </w:rPr>
        <w:t>&lt;*****&gt; 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</w:r>
      <w:proofErr w:type="gramEnd"/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1C2CB8">
        <w:rPr>
          <w:rFonts w:eastAsiaTheme="minorHAnsi"/>
          <w:sz w:val="20"/>
          <w:szCs w:val="20"/>
          <w:lang w:eastAsia="en-US"/>
        </w:rPr>
        <w:t xml:space="preserve">&lt;******&gt; Нормативы объема и стоимости единицы объема медицинской помощи, оказываемой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стационара), устанавливаются субъектом Российской Федерации на основании соответствующих нормативов </w:t>
      </w:r>
      <w:hyperlink r:id="rId9" w:history="1">
        <w:r w:rsidRPr="001C2CB8">
          <w:rPr>
            <w:rFonts w:eastAsiaTheme="minorHAnsi"/>
            <w:color w:val="0000FF"/>
            <w:sz w:val="20"/>
            <w:szCs w:val="20"/>
            <w:lang w:eastAsia="en-US"/>
          </w:rPr>
          <w:t>Программы</w:t>
        </w:r>
      </w:hyperlink>
      <w:r w:rsidRPr="001C2CB8">
        <w:rPr>
          <w:rFonts w:eastAsiaTheme="minorHAnsi"/>
          <w:sz w:val="20"/>
          <w:szCs w:val="20"/>
          <w:lang w:eastAsia="en-US"/>
        </w:rPr>
        <w:t xml:space="preserve"> государственных гарантий бесплатного оказания гражданам медицинской помощи на 2023 - 2025 годы, утвержденной постановлением Правительства Российской Федерации от 29.12.2022 N 2497.</w:t>
      </w:r>
      <w:proofErr w:type="gramEnd"/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1C2CB8">
        <w:rPr>
          <w:rFonts w:eastAsiaTheme="minorHAnsi"/>
          <w:sz w:val="20"/>
          <w:szCs w:val="20"/>
          <w:lang w:eastAsia="en-US"/>
        </w:rPr>
        <w:t>&lt;*******&gt; Включены в норматив объема первичной медико-санитарной помощи в амбулаторных условиях.</w:t>
      </w:r>
      <w:proofErr w:type="gramEnd"/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&lt;********&gt;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Территориальной программы ОМС.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 xml:space="preserve">&lt;*********&gt;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</w:t>
      </w:r>
      <w:proofErr w:type="gramStart"/>
      <w:r w:rsidRPr="001C2CB8">
        <w:rPr>
          <w:rFonts w:eastAsiaTheme="minorHAnsi"/>
          <w:sz w:val="20"/>
          <w:szCs w:val="20"/>
          <w:lang w:eastAsia="en-US"/>
        </w:rPr>
        <w:t>соответствующими</w:t>
      </w:r>
      <w:proofErr w:type="gramEnd"/>
      <w:r w:rsidRPr="001C2CB8">
        <w:rPr>
          <w:rFonts w:eastAsiaTheme="minorHAnsi"/>
          <w:sz w:val="20"/>
          <w:szCs w:val="20"/>
          <w:lang w:eastAsia="en-US"/>
        </w:rPr>
        <w:t xml:space="preserve"> платежом субъекта Российской Федерации.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 xml:space="preserve">В расчете </w:t>
      </w:r>
      <w:proofErr w:type="gramStart"/>
      <w:r w:rsidRPr="001C2CB8">
        <w:rPr>
          <w:rFonts w:eastAsiaTheme="minorHAnsi"/>
          <w:sz w:val="20"/>
          <w:szCs w:val="20"/>
          <w:lang w:eastAsia="en-US"/>
        </w:rPr>
        <w:t>использованы</w:t>
      </w:r>
      <w:proofErr w:type="gramEnd"/>
      <w:r w:rsidRPr="001C2CB8">
        <w:rPr>
          <w:rFonts w:eastAsiaTheme="minorHAnsi"/>
          <w:sz w:val="20"/>
          <w:szCs w:val="20"/>
          <w:lang w:eastAsia="en-US"/>
        </w:rPr>
        <w:t>: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численность застрахованных лиц на 2023 год и на плановый период 2024 и 2025 годов - 944528 чел. (на 01.01.2022);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 xml:space="preserve">численность постоянного населения на 2023 год (витрина статистических данных Росстата, средний вариант прогноза) - </w:t>
      </w:r>
      <w:r w:rsidR="00657864">
        <w:rPr>
          <w:rFonts w:eastAsiaTheme="minorHAnsi"/>
          <w:sz w:val="20"/>
          <w:szCs w:val="20"/>
          <w:lang w:eastAsia="en-US"/>
        </w:rPr>
        <w:t>914725</w:t>
      </w:r>
      <w:r w:rsidRPr="001C2CB8">
        <w:rPr>
          <w:rFonts w:eastAsiaTheme="minorHAnsi"/>
          <w:sz w:val="20"/>
          <w:szCs w:val="20"/>
          <w:lang w:eastAsia="en-US"/>
        </w:rPr>
        <w:t xml:space="preserve"> чел., на 2024 год - 963090 чел., на 2025 год - 954700 чел. (по прогнозным данным на начало года).</w:t>
      </w:r>
    </w:p>
    <w:p w:rsidR="001C2CB8" w:rsidRPr="001C2CB8" w:rsidRDefault="001C2CB8" w:rsidP="001C2CB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</w:p>
    <w:p w:rsidR="00E729AD" w:rsidRDefault="001C2CB8" w:rsidP="001C2CB8">
      <w:pPr>
        <w:autoSpaceDE w:val="0"/>
        <w:autoSpaceDN w:val="0"/>
        <w:adjustRightInd w:val="0"/>
        <w:ind w:firstLine="567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».</w:t>
      </w:r>
    </w:p>
    <w:p w:rsidR="00E729AD" w:rsidRDefault="00E729AD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E729AD" w:rsidRDefault="00E729AD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  <w:sectPr w:rsidR="00E729AD" w:rsidSect="00E729AD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C71244" w:rsidRDefault="00C71244" w:rsidP="00C7124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53760" w:rsidRDefault="00A53760" w:rsidP="00A5376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53760" w:rsidRDefault="00A53760" w:rsidP="00A5376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sectPr w:rsidR="00A53760" w:rsidSect="00F7771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933" w:rsidRDefault="00784933" w:rsidP="002E17D4">
      <w:r>
        <w:separator/>
      </w:r>
    </w:p>
  </w:endnote>
  <w:endnote w:type="continuationSeparator" w:id="0">
    <w:p w:rsidR="00784933" w:rsidRDefault="00784933" w:rsidP="002E1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933" w:rsidRDefault="00784933" w:rsidP="002E17D4">
      <w:r>
        <w:separator/>
      </w:r>
    </w:p>
  </w:footnote>
  <w:footnote w:type="continuationSeparator" w:id="0">
    <w:p w:rsidR="00784933" w:rsidRDefault="00784933" w:rsidP="002E1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2766"/>
      <w:docPartObj>
        <w:docPartGallery w:val="Page Numbers (Top of Page)"/>
        <w:docPartUnique/>
      </w:docPartObj>
    </w:sdtPr>
    <w:sdtContent>
      <w:p w:rsidR="0044441F" w:rsidRDefault="00DE2D88">
        <w:pPr>
          <w:pStyle w:val="a8"/>
          <w:jc w:val="right"/>
        </w:pPr>
        <w:fldSimple w:instr=" PAGE   \* MERGEFORMAT ">
          <w:r w:rsidR="00304F1C">
            <w:rPr>
              <w:noProof/>
            </w:rPr>
            <w:t>1</w:t>
          </w:r>
        </w:fldSimple>
      </w:p>
    </w:sdtContent>
  </w:sdt>
  <w:p w:rsidR="0044441F" w:rsidRDefault="0044441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75E"/>
    <w:rsid w:val="00000E3A"/>
    <w:rsid w:val="00001FA9"/>
    <w:rsid w:val="00002838"/>
    <w:rsid w:val="00002C20"/>
    <w:rsid w:val="00004D1A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234B"/>
    <w:rsid w:val="00035A48"/>
    <w:rsid w:val="00036CF2"/>
    <w:rsid w:val="000419CF"/>
    <w:rsid w:val="000423E9"/>
    <w:rsid w:val="00043356"/>
    <w:rsid w:val="00044C68"/>
    <w:rsid w:val="000453DC"/>
    <w:rsid w:val="00045925"/>
    <w:rsid w:val="000536D1"/>
    <w:rsid w:val="000540F6"/>
    <w:rsid w:val="000630C3"/>
    <w:rsid w:val="000636B0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3B57"/>
    <w:rsid w:val="000844D5"/>
    <w:rsid w:val="00084AD7"/>
    <w:rsid w:val="00084C84"/>
    <w:rsid w:val="000917F2"/>
    <w:rsid w:val="000922FF"/>
    <w:rsid w:val="000939B8"/>
    <w:rsid w:val="00093A26"/>
    <w:rsid w:val="00093F6A"/>
    <w:rsid w:val="00097539"/>
    <w:rsid w:val="00097C71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53D5"/>
    <w:rsid w:val="000F067A"/>
    <w:rsid w:val="000F1051"/>
    <w:rsid w:val="000F10C4"/>
    <w:rsid w:val="000F313C"/>
    <w:rsid w:val="000F6632"/>
    <w:rsid w:val="0010054A"/>
    <w:rsid w:val="001008AB"/>
    <w:rsid w:val="00100C66"/>
    <w:rsid w:val="00101EC1"/>
    <w:rsid w:val="00104780"/>
    <w:rsid w:val="00106AEA"/>
    <w:rsid w:val="00107314"/>
    <w:rsid w:val="00113C14"/>
    <w:rsid w:val="00123811"/>
    <w:rsid w:val="00123E5D"/>
    <w:rsid w:val="00131B71"/>
    <w:rsid w:val="00132AE6"/>
    <w:rsid w:val="00135E78"/>
    <w:rsid w:val="00136B70"/>
    <w:rsid w:val="00137630"/>
    <w:rsid w:val="00137EE3"/>
    <w:rsid w:val="0014351A"/>
    <w:rsid w:val="00143520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707C5"/>
    <w:rsid w:val="00182DB4"/>
    <w:rsid w:val="001846FD"/>
    <w:rsid w:val="0018546A"/>
    <w:rsid w:val="00185999"/>
    <w:rsid w:val="00186831"/>
    <w:rsid w:val="00186F0D"/>
    <w:rsid w:val="00187989"/>
    <w:rsid w:val="0019204D"/>
    <w:rsid w:val="00196ECD"/>
    <w:rsid w:val="00197096"/>
    <w:rsid w:val="001A65E6"/>
    <w:rsid w:val="001B1A55"/>
    <w:rsid w:val="001B2049"/>
    <w:rsid w:val="001B53C5"/>
    <w:rsid w:val="001B7CF6"/>
    <w:rsid w:val="001C04B7"/>
    <w:rsid w:val="001C0B38"/>
    <w:rsid w:val="001C2CB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5207"/>
    <w:rsid w:val="001F635D"/>
    <w:rsid w:val="001F6842"/>
    <w:rsid w:val="002004C3"/>
    <w:rsid w:val="0020096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2028B"/>
    <w:rsid w:val="0022246C"/>
    <w:rsid w:val="00224491"/>
    <w:rsid w:val="00226862"/>
    <w:rsid w:val="00226C83"/>
    <w:rsid w:val="00227B1E"/>
    <w:rsid w:val="0023099B"/>
    <w:rsid w:val="00234409"/>
    <w:rsid w:val="00234F92"/>
    <w:rsid w:val="002357B2"/>
    <w:rsid w:val="00236364"/>
    <w:rsid w:val="002417CB"/>
    <w:rsid w:val="0024220D"/>
    <w:rsid w:val="00242F87"/>
    <w:rsid w:val="00245A45"/>
    <w:rsid w:val="00246E47"/>
    <w:rsid w:val="002478FE"/>
    <w:rsid w:val="00250A66"/>
    <w:rsid w:val="0025217B"/>
    <w:rsid w:val="00252405"/>
    <w:rsid w:val="00254784"/>
    <w:rsid w:val="00257674"/>
    <w:rsid w:val="0025786A"/>
    <w:rsid w:val="00260549"/>
    <w:rsid w:val="002616C5"/>
    <w:rsid w:val="002656AC"/>
    <w:rsid w:val="00266A4E"/>
    <w:rsid w:val="00270324"/>
    <w:rsid w:val="002705E7"/>
    <w:rsid w:val="00270B36"/>
    <w:rsid w:val="00270F9F"/>
    <w:rsid w:val="0027122B"/>
    <w:rsid w:val="0027176C"/>
    <w:rsid w:val="00274475"/>
    <w:rsid w:val="002750F7"/>
    <w:rsid w:val="002809CA"/>
    <w:rsid w:val="00281FF8"/>
    <w:rsid w:val="00282D69"/>
    <w:rsid w:val="00283B26"/>
    <w:rsid w:val="00283BEF"/>
    <w:rsid w:val="0028704C"/>
    <w:rsid w:val="00290DF4"/>
    <w:rsid w:val="00294F98"/>
    <w:rsid w:val="00296ECE"/>
    <w:rsid w:val="002A2E78"/>
    <w:rsid w:val="002A4107"/>
    <w:rsid w:val="002A4B1B"/>
    <w:rsid w:val="002C361F"/>
    <w:rsid w:val="002C461F"/>
    <w:rsid w:val="002C6046"/>
    <w:rsid w:val="002C7772"/>
    <w:rsid w:val="002C7860"/>
    <w:rsid w:val="002D41E6"/>
    <w:rsid w:val="002D5F2C"/>
    <w:rsid w:val="002D6887"/>
    <w:rsid w:val="002E17D4"/>
    <w:rsid w:val="002E50D1"/>
    <w:rsid w:val="002E51F9"/>
    <w:rsid w:val="002F0A69"/>
    <w:rsid w:val="002F15E1"/>
    <w:rsid w:val="002F2EC7"/>
    <w:rsid w:val="00300251"/>
    <w:rsid w:val="00300E7F"/>
    <w:rsid w:val="00303263"/>
    <w:rsid w:val="00303338"/>
    <w:rsid w:val="00304DAA"/>
    <w:rsid w:val="00304F1C"/>
    <w:rsid w:val="003079AD"/>
    <w:rsid w:val="00310238"/>
    <w:rsid w:val="00310F5F"/>
    <w:rsid w:val="00311930"/>
    <w:rsid w:val="00312677"/>
    <w:rsid w:val="00315BB5"/>
    <w:rsid w:val="003168DA"/>
    <w:rsid w:val="00317568"/>
    <w:rsid w:val="00317F10"/>
    <w:rsid w:val="00320114"/>
    <w:rsid w:val="003211E7"/>
    <w:rsid w:val="00321470"/>
    <w:rsid w:val="0032168C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4AC3"/>
    <w:rsid w:val="003756D1"/>
    <w:rsid w:val="0037731A"/>
    <w:rsid w:val="00382757"/>
    <w:rsid w:val="0038610F"/>
    <w:rsid w:val="00387BCF"/>
    <w:rsid w:val="003958A8"/>
    <w:rsid w:val="00396B3C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C55CD"/>
    <w:rsid w:val="003D05C1"/>
    <w:rsid w:val="003D0DB8"/>
    <w:rsid w:val="003D1D2F"/>
    <w:rsid w:val="003D4A43"/>
    <w:rsid w:val="003D7F2C"/>
    <w:rsid w:val="003E323B"/>
    <w:rsid w:val="003E32AB"/>
    <w:rsid w:val="003E3BF8"/>
    <w:rsid w:val="003E6DED"/>
    <w:rsid w:val="003F027B"/>
    <w:rsid w:val="003F03AA"/>
    <w:rsid w:val="003F16C8"/>
    <w:rsid w:val="003F36C9"/>
    <w:rsid w:val="00402BC0"/>
    <w:rsid w:val="00407794"/>
    <w:rsid w:val="00410538"/>
    <w:rsid w:val="00410F95"/>
    <w:rsid w:val="0041175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2CB8"/>
    <w:rsid w:val="004337C8"/>
    <w:rsid w:val="00435EB4"/>
    <w:rsid w:val="00435F1C"/>
    <w:rsid w:val="00435F7F"/>
    <w:rsid w:val="00440B6C"/>
    <w:rsid w:val="00442FE5"/>
    <w:rsid w:val="0044441F"/>
    <w:rsid w:val="004472B0"/>
    <w:rsid w:val="004505CF"/>
    <w:rsid w:val="00452AD9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5ECA"/>
    <w:rsid w:val="00476508"/>
    <w:rsid w:val="00481E87"/>
    <w:rsid w:val="004924EB"/>
    <w:rsid w:val="004A019E"/>
    <w:rsid w:val="004A1CC3"/>
    <w:rsid w:val="004A592A"/>
    <w:rsid w:val="004B01AF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F450A"/>
    <w:rsid w:val="004F463F"/>
    <w:rsid w:val="005117B2"/>
    <w:rsid w:val="00511810"/>
    <w:rsid w:val="00514F46"/>
    <w:rsid w:val="005152D1"/>
    <w:rsid w:val="00516DC6"/>
    <w:rsid w:val="005204DD"/>
    <w:rsid w:val="0052050B"/>
    <w:rsid w:val="00521B17"/>
    <w:rsid w:val="0052392C"/>
    <w:rsid w:val="00523EB8"/>
    <w:rsid w:val="005244B7"/>
    <w:rsid w:val="00525D03"/>
    <w:rsid w:val="00527BE3"/>
    <w:rsid w:val="00532C54"/>
    <w:rsid w:val="0053510F"/>
    <w:rsid w:val="00536E6F"/>
    <w:rsid w:val="005405A9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52C1"/>
    <w:rsid w:val="005856CB"/>
    <w:rsid w:val="00587A08"/>
    <w:rsid w:val="00590902"/>
    <w:rsid w:val="00590D67"/>
    <w:rsid w:val="00591F1E"/>
    <w:rsid w:val="00592D8E"/>
    <w:rsid w:val="005951E9"/>
    <w:rsid w:val="005A03B8"/>
    <w:rsid w:val="005A5467"/>
    <w:rsid w:val="005A6FCE"/>
    <w:rsid w:val="005A7710"/>
    <w:rsid w:val="005B3458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E6C0A"/>
    <w:rsid w:val="005F18F4"/>
    <w:rsid w:val="005F2C83"/>
    <w:rsid w:val="005F31FB"/>
    <w:rsid w:val="005F3D16"/>
    <w:rsid w:val="005F4CB2"/>
    <w:rsid w:val="005F6D57"/>
    <w:rsid w:val="00603D06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503B8"/>
    <w:rsid w:val="006517CC"/>
    <w:rsid w:val="00654672"/>
    <w:rsid w:val="00655178"/>
    <w:rsid w:val="00657864"/>
    <w:rsid w:val="0066642F"/>
    <w:rsid w:val="00667651"/>
    <w:rsid w:val="006678B3"/>
    <w:rsid w:val="006821DE"/>
    <w:rsid w:val="00682A57"/>
    <w:rsid w:val="00683A68"/>
    <w:rsid w:val="006842DF"/>
    <w:rsid w:val="00691223"/>
    <w:rsid w:val="006943BD"/>
    <w:rsid w:val="00695AEF"/>
    <w:rsid w:val="006A18E3"/>
    <w:rsid w:val="006A6CBF"/>
    <w:rsid w:val="006A6F6C"/>
    <w:rsid w:val="006B11F7"/>
    <w:rsid w:val="006B704F"/>
    <w:rsid w:val="006B7D7F"/>
    <w:rsid w:val="006C0324"/>
    <w:rsid w:val="006C1FE8"/>
    <w:rsid w:val="006C342A"/>
    <w:rsid w:val="006D1E25"/>
    <w:rsid w:val="006D239D"/>
    <w:rsid w:val="006D2987"/>
    <w:rsid w:val="006D2C4D"/>
    <w:rsid w:val="006D3941"/>
    <w:rsid w:val="006D3F88"/>
    <w:rsid w:val="006D4610"/>
    <w:rsid w:val="006D4EFA"/>
    <w:rsid w:val="006D5A94"/>
    <w:rsid w:val="006E082B"/>
    <w:rsid w:val="006E111F"/>
    <w:rsid w:val="006E2F84"/>
    <w:rsid w:val="006E37C7"/>
    <w:rsid w:val="006E57A1"/>
    <w:rsid w:val="006F3963"/>
    <w:rsid w:val="006F3F11"/>
    <w:rsid w:val="006F5F92"/>
    <w:rsid w:val="006F7F2A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7CFB"/>
    <w:rsid w:val="00737F3B"/>
    <w:rsid w:val="0074075A"/>
    <w:rsid w:val="0074293D"/>
    <w:rsid w:val="00743142"/>
    <w:rsid w:val="007468FB"/>
    <w:rsid w:val="00746A35"/>
    <w:rsid w:val="00747BB5"/>
    <w:rsid w:val="00753CB6"/>
    <w:rsid w:val="007553B7"/>
    <w:rsid w:val="0075629A"/>
    <w:rsid w:val="007614BC"/>
    <w:rsid w:val="0076275A"/>
    <w:rsid w:val="007628E9"/>
    <w:rsid w:val="00762DD7"/>
    <w:rsid w:val="007631FD"/>
    <w:rsid w:val="00764D9E"/>
    <w:rsid w:val="00766DE3"/>
    <w:rsid w:val="00766F1E"/>
    <w:rsid w:val="0076719A"/>
    <w:rsid w:val="0077210D"/>
    <w:rsid w:val="00773CFA"/>
    <w:rsid w:val="00774AB2"/>
    <w:rsid w:val="00776E58"/>
    <w:rsid w:val="007827CE"/>
    <w:rsid w:val="00783376"/>
    <w:rsid w:val="00784933"/>
    <w:rsid w:val="00784F51"/>
    <w:rsid w:val="0078536B"/>
    <w:rsid w:val="00786F69"/>
    <w:rsid w:val="007910E3"/>
    <w:rsid w:val="00795C81"/>
    <w:rsid w:val="007963E1"/>
    <w:rsid w:val="007A3335"/>
    <w:rsid w:val="007A4744"/>
    <w:rsid w:val="007A6202"/>
    <w:rsid w:val="007A64D3"/>
    <w:rsid w:val="007B11E5"/>
    <w:rsid w:val="007B24C9"/>
    <w:rsid w:val="007B2C84"/>
    <w:rsid w:val="007B3DF1"/>
    <w:rsid w:val="007B42D8"/>
    <w:rsid w:val="007B61F9"/>
    <w:rsid w:val="007C1258"/>
    <w:rsid w:val="007C2540"/>
    <w:rsid w:val="007C2CDD"/>
    <w:rsid w:val="007C3DBE"/>
    <w:rsid w:val="007C622F"/>
    <w:rsid w:val="007C78CB"/>
    <w:rsid w:val="007C799C"/>
    <w:rsid w:val="007D5907"/>
    <w:rsid w:val="007D5C5C"/>
    <w:rsid w:val="007D649B"/>
    <w:rsid w:val="007E0371"/>
    <w:rsid w:val="007F1466"/>
    <w:rsid w:val="007F1647"/>
    <w:rsid w:val="007F3636"/>
    <w:rsid w:val="007F6DFF"/>
    <w:rsid w:val="0080085A"/>
    <w:rsid w:val="008014F1"/>
    <w:rsid w:val="00805518"/>
    <w:rsid w:val="00810BB2"/>
    <w:rsid w:val="00811870"/>
    <w:rsid w:val="00813D96"/>
    <w:rsid w:val="00815021"/>
    <w:rsid w:val="00816B00"/>
    <w:rsid w:val="00816F65"/>
    <w:rsid w:val="00821747"/>
    <w:rsid w:val="0082373C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DE6"/>
    <w:rsid w:val="0085450D"/>
    <w:rsid w:val="008567BB"/>
    <w:rsid w:val="00856AE0"/>
    <w:rsid w:val="00860603"/>
    <w:rsid w:val="00861EE4"/>
    <w:rsid w:val="0086331B"/>
    <w:rsid w:val="00864649"/>
    <w:rsid w:val="00874320"/>
    <w:rsid w:val="00875AFE"/>
    <w:rsid w:val="008766B6"/>
    <w:rsid w:val="00881246"/>
    <w:rsid w:val="00882600"/>
    <w:rsid w:val="00883048"/>
    <w:rsid w:val="00883154"/>
    <w:rsid w:val="00886A63"/>
    <w:rsid w:val="008913CE"/>
    <w:rsid w:val="00891C57"/>
    <w:rsid w:val="00892430"/>
    <w:rsid w:val="00892F7B"/>
    <w:rsid w:val="0089311F"/>
    <w:rsid w:val="008957F0"/>
    <w:rsid w:val="00896229"/>
    <w:rsid w:val="008A0C94"/>
    <w:rsid w:val="008A176B"/>
    <w:rsid w:val="008A2E51"/>
    <w:rsid w:val="008A3C48"/>
    <w:rsid w:val="008A4F3B"/>
    <w:rsid w:val="008A5729"/>
    <w:rsid w:val="008B0BDA"/>
    <w:rsid w:val="008B2C57"/>
    <w:rsid w:val="008B4C8A"/>
    <w:rsid w:val="008C1CB7"/>
    <w:rsid w:val="008C1E65"/>
    <w:rsid w:val="008C4236"/>
    <w:rsid w:val="008C7315"/>
    <w:rsid w:val="008D1555"/>
    <w:rsid w:val="008D4A40"/>
    <w:rsid w:val="008D5C46"/>
    <w:rsid w:val="008D71A1"/>
    <w:rsid w:val="008E15A1"/>
    <w:rsid w:val="008E2FB8"/>
    <w:rsid w:val="008E75A7"/>
    <w:rsid w:val="008E77C0"/>
    <w:rsid w:val="008F267F"/>
    <w:rsid w:val="008F5860"/>
    <w:rsid w:val="008F69D6"/>
    <w:rsid w:val="00900AB0"/>
    <w:rsid w:val="009074A2"/>
    <w:rsid w:val="009137B1"/>
    <w:rsid w:val="00913E70"/>
    <w:rsid w:val="00917616"/>
    <w:rsid w:val="00927963"/>
    <w:rsid w:val="00933AE0"/>
    <w:rsid w:val="00935CB1"/>
    <w:rsid w:val="00937E8A"/>
    <w:rsid w:val="0094222C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67B3"/>
    <w:rsid w:val="009670F3"/>
    <w:rsid w:val="00973A44"/>
    <w:rsid w:val="00977AA7"/>
    <w:rsid w:val="009813B5"/>
    <w:rsid w:val="00982E3C"/>
    <w:rsid w:val="0098608C"/>
    <w:rsid w:val="0098788D"/>
    <w:rsid w:val="0099242C"/>
    <w:rsid w:val="009936D3"/>
    <w:rsid w:val="009948A4"/>
    <w:rsid w:val="00994DF7"/>
    <w:rsid w:val="00996DCB"/>
    <w:rsid w:val="00997033"/>
    <w:rsid w:val="009970DD"/>
    <w:rsid w:val="009A04A9"/>
    <w:rsid w:val="009A0880"/>
    <w:rsid w:val="009A0BB6"/>
    <w:rsid w:val="009A1BA9"/>
    <w:rsid w:val="009A20AA"/>
    <w:rsid w:val="009A548D"/>
    <w:rsid w:val="009B3EA1"/>
    <w:rsid w:val="009B4D92"/>
    <w:rsid w:val="009B594B"/>
    <w:rsid w:val="009B62B9"/>
    <w:rsid w:val="009B66DF"/>
    <w:rsid w:val="009C5FFC"/>
    <w:rsid w:val="009C6A2B"/>
    <w:rsid w:val="009C6CBA"/>
    <w:rsid w:val="009C6D46"/>
    <w:rsid w:val="009C6FEB"/>
    <w:rsid w:val="009D10C2"/>
    <w:rsid w:val="009D32C6"/>
    <w:rsid w:val="009D32FD"/>
    <w:rsid w:val="009D443B"/>
    <w:rsid w:val="009D4E47"/>
    <w:rsid w:val="009D7E37"/>
    <w:rsid w:val="009E0920"/>
    <w:rsid w:val="009E5D82"/>
    <w:rsid w:val="009E6760"/>
    <w:rsid w:val="009E7695"/>
    <w:rsid w:val="009E7A27"/>
    <w:rsid w:val="009F0309"/>
    <w:rsid w:val="009F1A36"/>
    <w:rsid w:val="009F27A7"/>
    <w:rsid w:val="009F414E"/>
    <w:rsid w:val="009F4170"/>
    <w:rsid w:val="009F4B5D"/>
    <w:rsid w:val="009F5ADC"/>
    <w:rsid w:val="009F6021"/>
    <w:rsid w:val="00A023DF"/>
    <w:rsid w:val="00A067B3"/>
    <w:rsid w:val="00A07261"/>
    <w:rsid w:val="00A109FA"/>
    <w:rsid w:val="00A136B7"/>
    <w:rsid w:val="00A1375E"/>
    <w:rsid w:val="00A14867"/>
    <w:rsid w:val="00A204B8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466F"/>
    <w:rsid w:val="00A3576F"/>
    <w:rsid w:val="00A40712"/>
    <w:rsid w:val="00A409DA"/>
    <w:rsid w:val="00A43110"/>
    <w:rsid w:val="00A526F6"/>
    <w:rsid w:val="00A53760"/>
    <w:rsid w:val="00A54EDC"/>
    <w:rsid w:val="00A57770"/>
    <w:rsid w:val="00A60C94"/>
    <w:rsid w:val="00A62A93"/>
    <w:rsid w:val="00A62AA1"/>
    <w:rsid w:val="00A66177"/>
    <w:rsid w:val="00A70458"/>
    <w:rsid w:val="00A72F13"/>
    <w:rsid w:val="00A73608"/>
    <w:rsid w:val="00A75E25"/>
    <w:rsid w:val="00A80406"/>
    <w:rsid w:val="00A83730"/>
    <w:rsid w:val="00A92657"/>
    <w:rsid w:val="00A92AD9"/>
    <w:rsid w:val="00A94EF0"/>
    <w:rsid w:val="00A960AA"/>
    <w:rsid w:val="00A96384"/>
    <w:rsid w:val="00A97420"/>
    <w:rsid w:val="00AA1093"/>
    <w:rsid w:val="00AA22B8"/>
    <w:rsid w:val="00AA46E4"/>
    <w:rsid w:val="00AA5266"/>
    <w:rsid w:val="00AA6E8C"/>
    <w:rsid w:val="00AB3709"/>
    <w:rsid w:val="00AB3D7F"/>
    <w:rsid w:val="00AB4167"/>
    <w:rsid w:val="00AC09DA"/>
    <w:rsid w:val="00AC6C45"/>
    <w:rsid w:val="00AC6D2E"/>
    <w:rsid w:val="00AD1C6D"/>
    <w:rsid w:val="00AE019C"/>
    <w:rsid w:val="00AE1CB0"/>
    <w:rsid w:val="00AE2A0E"/>
    <w:rsid w:val="00AE3224"/>
    <w:rsid w:val="00AF2FFE"/>
    <w:rsid w:val="00AF525D"/>
    <w:rsid w:val="00AF5521"/>
    <w:rsid w:val="00AF5722"/>
    <w:rsid w:val="00B01788"/>
    <w:rsid w:val="00B01DB2"/>
    <w:rsid w:val="00B033C9"/>
    <w:rsid w:val="00B0386D"/>
    <w:rsid w:val="00B07811"/>
    <w:rsid w:val="00B07DA2"/>
    <w:rsid w:val="00B1038B"/>
    <w:rsid w:val="00B1104C"/>
    <w:rsid w:val="00B11B7D"/>
    <w:rsid w:val="00B13C33"/>
    <w:rsid w:val="00B15232"/>
    <w:rsid w:val="00B17410"/>
    <w:rsid w:val="00B20FAD"/>
    <w:rsid w:val="00B220B5"/>
    <w:rsid w:val="00B22B3E"/>
    <w:rsid w:val="00B2639D"/>
    <w:rsid w:val="00B317AD"/>
    <w:rsid w:val="00B333BD"/>
    <w:rsid w:val="00B33648"/>
    <w:rsid w:val="00B346CF"/>
    <w:rsid w:val="00B42052"/>
    <w:rsid w:val="00B42E02"/>
    <w:rsid w:val="00B43866"/>
    <w:rsid w:val="00B45157"/>
    <w:rsid w:val="00B4610D"/>
    <w:rsid w:val="00B52B7A"/>
    <w:rsid w:val="00B54535"/>
    <w:rsid w:val="00B54FAC"/>
    <w:rsid w:val="00B56A21"/>
    <w:rsid w:val="00B62FDC"/>
    <w:rsid w:val="00B63554"/>
    <w:rsid w:val="00B63F83"/>
    <w:rsid w:val="00B70A57"/>
    <w:rsid w:val="00B70CAB"/>
    <w:rsid w:val="00B75A15"/>
    <w:rsid w:val="00B76C1F"/>
    <w:rsid w:val="00B77A60"/>
    <w:rsid w:val="00B81F34"/>
    <w:rsid w:val="00B82EB2"/>
    <w:rsid w:val="00B919FF"/>
    <w:rsid w:val="00B92DDC"/>
    <w:rsid w:val="00B933F5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0F93"/>
    <w:rsid w:val="00BD117A"/>
    <w:rsid w:val="00BD1708"/>
    <w:rsid w:val="00BD1F4D"/>
    <w:rsid w:val="00BD2A00"/>
    <w:rsid w:val="00BE1D6F"/>
    <w:rsid w:val="00BE35CE"/>
    <w:rsid w:val="00BE3A27"/>
    <w:rsid w:val="00BE54F3"/>
    <w:rsid w:val="00BF0C31"/>
    <w:rsid w:val="00BF3C01"/>
    <w:rsid w:val="00BF3DEE"/>
    <w:rsid w:val="00C020E1"/>
    <w:rsid w:val="00C04339"/>
    <w:rsid w:val="00C05819"/>
    <w:rsid w:val="00C067B5"/>
    <w:rsid w:val="00C0710F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56528"/>
    <w:rsid w:val="00C61224"/>
    <w:rsid w:val="00C624F7"/>
    <w:rsid w:val="00C63516"/>
    <w:rsid w:val="00C67A6D"/>
    <w:rsid w:val="00C67AA6"/>
    <w:rsid w:val="00C70965"/>
    <w:rsid w:val="00C71244"/>
    <w:rsid w:val="00C71887"/>
    <w:rsid w:val="00C73A88"/>
    <w:rsid w:val="00C8211D"/>
    <w:rsid w:val="00C84D75"/>
    <w:rsid w:val="00C85320"/>
    <w:rsid w:val="00C85901"/>
    <w:rsid w:val="00C85A0E"/>
    <w:rsid w:val="00C90A03"/>
    <w:rsid w:val="00C90B1F"/>
    <w:rsid w:val="00C91776"/>
    <w:rsid w:val="00C9246B"/>
    <w:rsid w:val="00C94AAD"/>
    <w:rsid w:val="00C95283"/>
    <w:rsid w:val="00C968C6"/>
    <w:rsid w:val="00C96D7F"/>
    <w:rsid w:val="00CA20E1"/>
    <w:rsid w:val="00CA24FB"/>
    <w:rsid w:val="00CA2B07"/>
    <w:rsid w:val="00CA3CD3"/>
    <w:rsid w:val="00CA5A22"/>
    <w:rsid w:val="00CA72B5"/>
    <w:rsid w:val="00CB1AB4"/>
    <w:rsid w:val="00CB23A7"/>
    <w:rsid w:val="00CB579A"/>
    <w:rsid w:val="00CB5939"/>
    <w:rsid w:val="00CB6BD4"/>
    <w:rsid w:val="00CB72D7"/>
    <w:rsid w:val="00CC0EDB"/>
    <w:rsid w:val="00CC133D"/>
    <w:rsid w:val="00CC1981"/>
    <w:rsid w:val="00CC253F"/>
    <w:rsid w:val="00CC774A"/>
    <w:rsid w:val="00CD0E95"/>
    <w:rsid w:val="00CD4B50"/>
    <w:rsid w:val="00CD5128"/>
    <w:rsid w:val="00CD7057"/>
    <w:rsid w:val="00CD74DB"/>
    <w:rsid w:val="00CE27CB"/>
    <w:rsid w:val="00CE3EC1"/>
    <w:rsid w:val="00CE57EC"/>
    <w:rsid w:val="00CE5ECE"/>
    <w:rsid w:val="00CF0732"/>
    <w:rsid w:val="00CF37BD"/>
    <w:rsid w:val="00CF60CA"/>
    <w:rsid w:val="00D02854"/>
    <w:rsid w:val="00D077C8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6206B"/>
    <w:rsid w:val="00D63426"/>
    <w:rsid w:val="00D67335"/>
    <w:rsid w:val="00D7020D"/>
    <w:rsid w:val="00D73B0B"/>
    <w:rsid w:val="00D75FA6"/>
    <w:rsid w:val="00D762E7"/>
    <w:rsid w:val="00D7671C"/>
    <w:rsid w:val="00D76B63"/>
    <w:rsid w:val="00D80A49"/>
    <w:rsid w:val="00D81014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B12D7"/>
    <w:rsid w:val="00DB1AFE"/>
    <w:rsid w:val="00DB1F39"/>
    <w:rsid w:val="00DB5B75"/>
    <w:rsid w:val="00DB608F"/>
    <w:rsid w:val="00DC25D0"/>
    <w:rsid w:val="00DC7130"/>
    <w:rsid w:val="00DD20F6"/>
    <w:rsid w:val="00DD60AE"/>
    <w:rsid w:val="00DE2D88"/>
    <w:rsid w:val="00DE30B8"/>
    <w:rsid w:val="00DE367C"/>
    <w:rsid w:val="00DE63D5"/>
    <w:rsid w:val="00DE70CF"/>
    <w:rsid w:val="00DE7525"/>
    <w:rsid w:val="00DF333C"/>
    <w:rsid w:val="00DF5515"/>
    <w:rsid w:val="00DF56D4"/>
    <w:rsid w:val="00E01860"/>
    <w:rsid w:val="00E02A47"/>
    <w:rsid w:val="00E1045A"/>
    <w:rsid w:val="00E128FA"/>
    <w:rsid w:val="00E137C2"/>
    <w:rsid w:val="00E15C60"/>
    <w:rsid w:val="00E160BD"/>
    <w:rsid w:val="00E161EF"/>
    <w:rsid w:val="00E2225D"/>
    <w:rsid w:val="00E25025"/>
    <w:rsid w:val="00E266ED"/>
    <w:rsid w:val="00E30259"/>
    <w:rsid w:val="00E311C9"/>
    <w:rsid w:val="00E34CBA"/>
    <w:rsid w:val="00E3706B"/>
    <w:rsid w:val="00E40B5C"/>
    <w:rsid w:val="00E40DFF"/>
    <w:rsid w:val="00E4287D"/>
    <w:rsid w:val="00E50A56"/>
    <w:rsid w:val="00E5155A"/>
    <w:rsid w:val="00E53F8D"/>
    <w:rsid w:val="00E552D6"/>
    <w:rsid w:val="00E5551F"/>
    <w:rsid w:val="00E55D40"/>
    <w:rsid w:val="00E62E32"/>
    <w:rsid w:val="00E66E44"/>
    <w:rsid w:val="00E729AD"/>
    <w:rsid w:val="00E72B2E"/>
    <w:rsid w:val="00E7317D"/>
    <w:rsid w:val="00E75AFE"/>
    <w:rsid w:val="00E76F32"/>
    <w:rsid w:val="00E808C8"/>
    <w:rsid w:val="00E809EB"/>
    <w:rsid w:val="00E85371"/>
    <w:rsid w:val="00E87402"/>
    <w:rsid w:val="00E904CB"/>
    <w:rsid w:val="00E909DA"/>
    <w:rsid w:val="00E92A62"/>
    <w:rsid w:val="00E94FF2"/>
    <w:rsid w:val="00E9560C"/>
    <w:rsid w:val="00E96016"/>
    <w:rsid w:val="00E96108"/>
    <w:rsid w:val="00EA2471"/>
    <w:rsid w:val="00EA40B8"/>
    <w:rsid w:val="00EA4698"/>
    <w:rsid w:val="00EA79CD"/>
    <w:rsid w:val="00EB0787"/>
    <w:rsid w:val="00EB26D4"/>
    <w:rsid w:val="00EB2BAB"/>
    <w:rsid w:val="00EB2E3D"/>
    <w:rsid w:val="00EC1F0F"/>
    <w:rsid w:val="00ED0559"/>
    <w:rsid w:val="00ED3CE6"/>
    <w:rsid w:val="00ED5604"/>
    <w:rsid w:val="00ED61E4"/>
    <w:rsid w:val="00EE1E91"/>
    <w:rsid w:val="00EE272C"/>
    <w:rsid w:val="00EE45AB"/>
    <w:rsid w:val="00EF5F89"/>
    <w:rsid w:val="00F01675"/>
    <w:rsid w:val="00F01C15"/>
    <w:rsid w:val="00F03DA1"/>
    <w:rsid w:val="00F05AD4"/>
    <w:rsid w:val="00F06A08"/>
    <w:rsid w:val="00F070F5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30860"/>
    <w:rsid w:val="00F3363A"/>
    <w:rsid w:val="00F35C13"/>
    <w:rsid w:val="00F35C80"/>
    <w:rsid w:val="00F3662A"/>
    <w:rsid w:val="00F3716F"/>
    <w:rsid w:val="00F3749E"/>
    <w:rsid w:val="00F42CA2"/>
    <w:rsid w:val="00F45930"/>
    <w:rsid w:val="00F46D36"/>
    <w:rsid w:val="00F50C42"/>
    <w:rsid w:val="00F5414B"/>
    <w:rsid w:val="00F55217"/>
    <w:rsid w:val="00F55C35"/>
    <w:rsid w:val="00F57B5E"/>
    <w:rsid w:val="00F6091B"/>
    <w:rsid w:val="00F615EE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7771D"/>
    <w:rsid w:val="00F84471"/>
    <w:rsid w:val="00F84EF8"/>
    <w:rsid w:val="00F85250"/>
    <w:rsid w:val="00F854A3"/>
    <w:rsid w:val="00F92520"/>
    <w:rsid w:val="00F94333"/>
    <w:rsid w:val="00F96068"/>
    <w:rsid w:val="00F968C3"/>
    <w:rsid w:val="00F96DCF"/>
    <w:rsid w:val="00F97BC3"/>
    <w:rsid w:val="00FB097E"/>
    <w:rsid w:val="00FB098D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96B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6B3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6B3C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6B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6B3C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396B3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6B3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304F1C"/>
    <w:pPr>
      <w:suppressAutoHyphens/>
      <w:spacing w:before="0"/>
      <w:ind w:left="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9706B38AE5B404E366D5E61B1055DDB4355C1D05B700725186FD3E7E360D5F211ADEB97EF27DDEA648DE25A410DAF6409741C41E3A11E6bCC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70BA9-1D84-4700-A935-9521B23B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3839</TotalTime>
  <Pages>21</Pages>
  <Words>4356</Words>
  <Characters>24832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razum</cp:lastModifiedBy>
  <cp:revision>107</cp:revision>
  <cp:lastPrinted>2023-08-21T07:23:00Z</cp:lastPrinted>
  <dcterms:created xsi:type="dcterms:W3CDTF">2021-03-11T15:03:00Z</dcterms:created>
  <dcterms:modified xsi:type="dcterms:W3CDTF">2023-09-04T08:13:00Z</dcterms:modified>
</cp:coreProperties>
</file>